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53" w:rsidRPr="0005665B" w:rsidRDefault="00810153" w:rsidP="00810153">
      <w:pPr>
        <w:jc w:val="center"/>
        <w:rPr>
          <w:rFonts w:ascii="Bookman Old Style" w:hAnsi="Bookman Old Style"/>
          <w:b/>
          <w:bCs/>
          <w:u w:val="single"/>
        </w:rPr>
      </w:pPr>
      <w:r w:rsidRPr="0005665B">
        <w:rPr>
          <w:rFonts w:ascii="Bookman Old Style" w:hAnsi="Bookman Old Style"/>
          <w:b/>
          <w:bCs/>
          <w:u w:val="single"/>
        </w:rPr>
        <w:t xml:space="preserve">LIST OF SAMPLES FOUND UNSAFE IN THE MONTH OF </w:t>
      </w:r>
      <w:r w:rsidR="0005665B">
        <w:rPr>
          <w:rFonts w:ascii="Bookman Old Style" w:hAnsi="Bookman Old Style"/>
          <w:b/>
          <w:bCs/>
          <w:u w:val="single"/>
        </w:rPr>
        <w:t>JULY</w:t>
      </w:r>
      <w:r w:rsidRPr="0005665B">
        <w:rPr>
          <w:rFonts w:ascii="Bookman Old Style" w:hAnsi="Bookman Old Style"/>
          <w:b/>
          <w:bCs/>
          <w:u w:val="single"/>
        </w:rPr>
        <w:t xml:space="preserve"> 2022</w:t>
      </w:r>
    </w:p>
    <w:p w:rsidR="00237ABB" w:rsidRPr="0005665B" w:rsidRDefault="00C4620D" w:rsidP="00810153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TEA &amp; COFFEE</w:t>
      </w:r>
    </w:p>
    <w:tbl>
      <w:tblPr>
        <w:tblStyle w:val="TableGrid"/>
        <w:tblW w:w="13845" w:type="dxa"/>
        <w:jc w:val="center"/>
        <w:tblLayout w:type="fixed"/>
        <w:tblLook w:val="04A0"/>
      </w:tblPr>
      <w:tblGrid>
        <w:gridCol w:w="662"/>
        <w:gridCol w:w="2049"/>
        <w:gridCol w:w="1276"/>
        <w:gridCol w:w="1418"/>
        <w:gridCol w:w="2409"/>
        <w:gridCol w:w="1508"/>
        <w:gridCol w:w="1753"/>
        <w:gridCol w:w="1352"/>
        <w:gridCol w:w="1418"/>
      </w:tblGrid>
      <w:tr w:rsidR="00810153" w:rsidRPr="0005665B" w:rsidTr="00627547">
        <w:trPr>
          <w:jc w:val="center"/>
        </w:trPr>
        <w:tc>
          <w:tcPr>
            <w:tcW w:w="662" w:type="dxa"/>
            <w:vAlign w:val="center"/>
          </w:tcPr>
          <w:p w:rsidR="00810153" w:rsidRPr="0005665B" w:rsidRDefault="0005665B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proofErr w:type="spellStart"/>
            <w:r w:rsidRPr="0005665B">
              <w:rPr>
                <w:rFonts w:ascii="Bookman Old Style" w:hAnsi="Bookman Old Style" w:cs="Times New Roman"/>
                <w:b/>
                <w:bCs/>
              </w:rPr>
              <w:t>Sl.No</w:t>
            </w:r>
            <w:proofErr w:type="spellEnd"/>
          </w:p>
        </w:tc>
        <w:tc>
          <w:tcPr>
            <w:tcW w:w="2049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Name of the product</w:t>
            </w:r>
          </w:p>
        </w:tc>
        <w:tc>
          <w:tcPr>
            <w:tcW w:w="1276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Brand name</w:t>
            </w:r>
          </w:p>
        </w:tc>
        <w:tc>
          <w:tcPr>
            <w:tcW w:w="1418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Batch number</w:t>
            </w:r>
          </w:p>
        </w:tc>
        <w:tc>
          <w:tcPr>
            <w:tcW w:w="2409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Test conducted</w:t>
            </w:r>
          </w:p>
        </w:tc>
        <w:tc>
          <w:tcPr>
            <w:tcW w:w="1508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Contaminants present</w:t>
            </w:r>
          </w:p>
        </w:tc>
        <w:tc>
          <w:tcPr>
            <w:tcW w:w="1753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Result</w:t>
            </w:r>
          </w:p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(mg/kg)</w:t>
            </w:r>
          </w:p>
        </w:tc>
        <w:tc>
          <w:tcPr>
            <w:tcW w:w="1352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Prescribed limit (mg/kg)</w:t>
            </w:r>
          </w:p>
        </w:tc>
        <w:tc>
          <w:tcPr>
            <w:tcW w:w="1418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Percentage increase</w:t>
            </w:r>
          </w:p>
        </w:tc>
      </w:tr>
      <w:tr w:rsidR="00810153" w:rsidRPr="0005665B" w:rsidTr="00627547">
        <w:trPr>
          <w:jc w:val="center"/>
        </w:trPr>
        <w:tc>
          <w:tcPr>
            <w:tcW w:w="662" w:type="dxa"/>
            <w:vAlign w:val="center"/>
          </w:tcPr>
          <w:p w:rsidR="00810153" w:rsidRPr="00D57B98" w:rsidRDefault="00810153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049" w:type="dxa"/>
            <w:vAlign w:val="center"/>
          </w:tcPr>
          <w:p w:rsidR="00810153" w:rsidRPr="00D57B98" w:rsidRDefault="00C4620D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Lemon Tea Premix</w:t>
            </w:r>
          </w:p>
        </w:tc>
        <w:tc>
          <w:tcPr>
            <w:tcW w:w="1276" w:type="dxa"/>
            <w:vAlign w:val="center"/>
          </w:tcPr>
          <w:p w:rsidR="00810153" w:rsidRPr="00D57B98" w:rsidRDefault="00C4620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Cafe n tea lemon tea premix</w:t>
            </w:r>
          </w:p>
        </w:tc>
        <w:tc>
          <w:tcPr>
            <w:tcW w:w="1418" w:type="dxa"/>
            <w:vAlign w:val="center"/>
          </w:tcPr>
          <w:p w:rsidR="00810153" w:rsidRPr="00D57B98" w:rsidRDefault="00C4620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LSS03</w:t>
            </w:r>
          </w:p>
        </w:tc>
        <w:tc>
          <w:tcPr>
            <w:tcW w:w="2409" w:type="dxa"/>
            <w:vAlign w:val="center"/>
          </w:tcPr>
          <w:p w:rsidR="00810153" w:rsidRPr="00D57B98" w:rsidRDefault="00C4620D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 house developed, validated method</w:t>
            </w:r>
          </w:p>
        </w:tc>
        <w:tc>
          <w:tcPr>
            <w:tcW w:w="1508" w:type="dxa"/>
            <w:vAlign w:val="center"/>
          </w:tcPr>
          <w:p w:rsidR="00810153" w:rsidRPr="00D57B98" w:rsidRDefault="00C4620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Carmoisine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Sunset Yellow FCF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present</w:t>
            </w:r>
          </w:p>
        </w:tc>
        <w:tc>
          <w:tcPr>
            <w:tcW w:w="1753" w:type="dxa"/>
            <w:vAlign w:val="center"/>
          </w:tcPr>
          <w:p w:rsidR="00810153" w:rsidRPr="00D57B98" w:rsidRDefault="00C4620D" w:rsidP="0062754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Carmoisine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Sunset yellow FCF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present</w:t>
            </w:r>
          </w:p>
        </w:tc>
        <w:tc>
          <w:tcPr>
            <w:tcW w:w="1352" w:type="dxa"/>
            <w:vAlign w:val="center"/>
          </w:tcPr>
          <w:p w:rsidR="00810153" w:rsidRPr="00D57B98" w:rsidRDefault="00C4620D" w:rsidP="00C4620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negative</w:t>
            </w:r>
          </w:p>
        </w:tc>
        <w:tc>
          <w:tcPr>
            <w:tcW w:w="1418" w:type="dxa"/>
            <w:vAlign w:val="center"/>
          </w:tcPr>
          <w:p w:rsidR="00810153" w:rsidRPr="00D57B98" w:rsidRDefault="00810153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10153" w:rsidRPr="0005665B" w:rsidRDefault="00810153" w:rsidP="00810153">
      <w:pPr>
        <w:rPr>
          <w:rFonts w:ascii="Bookman Old Style" w:hAnsi="Bookman Old Style"/>
          <w:u w:val="single"/>
        </w:rPr>
      </w:pPr>
    </w:p>
    <w:sectPr w:rsidR="00810153" w:rsidRPr="0005665B" w:rsidSect="00CF70EF">
      <w:pgSz w:w="15840" w:h="12240" w:orient="landscape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F53"/>
    <w:rsid w:val="0005665B"/>
    <w:rsid w:val="000851E9"/>
    <w:rsid w:val="001155A5"/>
    <w:rsid w:val="00194237"/>
    <w:rsid w:val="00237ABB"/>
    <w:rsid w:val="00417063"/>
    <w:rsid w:val="004251C5"/>
    <w:rsid w:val="004437D4"/>
    <w:rsid w:val="00541F53"/>
    <w:rsid w:val="005672BE"/>
    <w:rsid w:val="00625BC0"/>
    <w:rsid w:val="00627547"/>
    <w:rsid w:val="0069706E"/>
    <w:rsid w:val="006A7BE4"/>
    <w:rsid w:val="006A7DB1"/>
    <w:rsid w:val="006D1F67"/>
    <w:rsid w:val="007551A3"/>
    <w:rsid w:val="00785C30"/>
    <w:rsid w:val="00810153"/>
    <w:rsid w:val="008278D4"/>
    <w:rsid w:val="008D71AD"/>
    <w:rsid w:val="009260CD"/>
    <w:rsid w:val="00936170"/>
    <w:rsid w:val="009D0B97"/>
    <w:rsid w:val="00A11BCE"/>
    <w:rsid w:val="00A4116F"/>
    <w:rsid w:val="00AA266F"/>
    <w:rsid w:val="00B16661"/>
    <w:rsid w:val="00B455C4"/>
    <w:rsid w:val="00BD0007"/>
    <w:rsid w:val="00C42BE1"/>
    <w:rsid w:val="00C4620D"/>
    <w:rsid w:val="00C53E99"/>
    <w:rsid w:val="00C6423B"/>
    <w:rsid w:val="00C9445B"/>
    <w:rsid w:val="00C97A4E"/>
    <w:rsid w:val="00CE4312"/>
    <w:rsid w:val="00CE576D"/>
    <w:rsid w:val="00CF70EF"/>
    <w:rsid w:val="00D13E48"/>
    <w:rsid w:val="00D57B98"/>
    <w:rsid w:val="00D64D0E"/>
    <w:rsid w:val="00F22AA0"/>
    <w:rsid w:val="00F412FB"/>
    <w:rsid w:val="00FC5E18"/>
    <w:rsid w:val="00F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2022-09-30T06:13:00Z</cp:lastPrinted>
  <dcterms:created xsi:type="dcterms:W3CDTF">2022-09-30T05:17:00Z</dcterms:created>
  <dcterms:modified xsi:type="dcterms:W3CDTF">2022-09-30T06:13:00Z</dcterms:modified>
</cp:coreProperties>
</file>