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E" w:rsidRPr="00432850" w:rsidRDefault="00997BFE" w:rsidP="00997BFE">
      <w:pPr>
        <w:jc w:val="center"/>
        <w:rPr>
          <w:sz w:val="32"/>
          <w:szCs w:val="32"/>
          <w:lang w:val="en-US"/>
        </w:rPr>
      </w:pPr>
      <w:r w:rsidRPr="00432850">
        <w:rPr>
          <w:sz w:val="32"/>
          <w:szCs w:val="32"/>
          <w:lang w:val="en-US"/>
        </w:rPr>
        <w:t>List of Samples Found to the Unsafe in the Month of JUNE-2022</w:t>
      </w:r>
    </w:p>
    <w:p w:rsidR="00997BFE" w:rsidRPr="00432850" w:rsidRDefault="00997BFE" w:rsidP="00997BFE">
      <w:pPr>
        <w:jc w:val="center"/>
        <w:rPr>
          <w:sz w:val="32"/>
          <w:szCs w:val="32"/>
          <w:lang w:val="en-US"/>
        </w:rPr>
      </w:pPr>
      <w:r w:rsidRPr="00432850">
        <w:rPr>
          <w:sz w:val="32"/>
          <w:szCs w:val="32"/>
          <w:lang w:val="en-US"/>
        </w:rPr>
        <w:t>Others</w:t>
      </w:r>
    </w:p>
    <w:tbl>
      <w:tblPr>
        <w:tblStyle w:val="TableGrid"/>
        <w:tblW w:w="0" w:type="auto"/>
        <w:tblLook w:val="04A0"/>
      </w:tblPr>
      <w:tblGrid>
        <w:gridCol w:w="715"/>
        <w:gridCol w:w="2361"/>
        <w:gridCol w:w="1540"/>
        <w:gridCol w:w="1539"/>
        <w:gridCol w:w="1546"/>
        <w:gridCol w:w="1612"/>
        <w:gridCol w:w="1542"/>
        <w:gridCol w:w="1546"/>
        <w:gridCol w:w="1547"/>
      </w:tblGrid>
      <w:tr w:rsidR="00997BFE" w:rsidTr="00997BFE">
        <w:tc>
          <w:tcPr>
            <w:tcW w:w="715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2361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Name of the product </w:t>
            </w:r>
          </w:p>
        </w:tc>
        <w:tc>
          <w:tcPr>
            <w:tcW w:w="1540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539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Batch No</w:t>
            </w:r>
          </w:p>
        </w:tc>
        <w:tc>
          <w:tcPr>
            <w:tcW w:w="1546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Test conducted</w:t>
            </w:r>
          </w:p>
        </w:tc>
        <w:tc>
          <w:tcPr>
            <w:tcW w:w="1612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Contaminants</w:t>
            </w:r>
          </w:p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Present  </w:t>
            </w:r>
          </w:p>
        </w:tc>
        <w:tc>
          <w:tcPr>
            <w:tcW w:w="1542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46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Prescribed limit</w:t>
            </w:r>
          </w:p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47" w:type="dxa"/>
          </w:tcPr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  <w:p w:rsidR="00997BFE" w:rsidRPr="00205CED" w:rsidRDefault="00997BFE" w:rsidP="00997BF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Increase</w:t>
            </w:r>
          </w:p>
        </w:tc>
      </w:tr>
      <w:tr w:rsidR="00997BFE" w:rsidRPr="00997BFE" w:rsidTr="00997BFE">
        <w:trPr>
          <w:trHeight w:val="278"/>
        </w:trPr>
        <w:tc>
          <w:tcPr>
            <w:tcW w:w="715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1</w:t>
            </w:r>
          </w:p>
        </w:tc>
        <w:tc>
          <w:tcPr>
            <w:tcW w:w="2361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Vinegar</w:t>
            </w:r>
          </w:p>
        </w:tc>
        <w:tc>
          <w:tcPr>
            <w:tcW w:w="1540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No l</w:t>
            </w:r>
            <w:r>
              <w:rPr>
                <w:lang w:val="en-US"/>
              </w:rPr>
              <w:t>abel</w:t>
            </w:r>
          </w:p>
        </w:tc>
        <w:tc>
          <w:tcPr>
            <w:tcW w:w="1539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Nil</w:t>
            </w:r>
          </w:p>
        </w:tc>
        <w:tc>
          <w:tcPr>
            <w:tcW w:w="1546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FSSAI manual</w:t>
            </w:r>
          </w:p>
        </w:tc>
        <w:tc>
          <w:tcPr>
            <w:tcW w:w="1612" w:type="dxa"/>
          </w:tcPr>
          <w:p w:rsidR="00997BFE" w:rsidRPr="00997BFE" w:rsidRDefault="00997BFE" w:rsidP="00997BFE">
            <w:pPr>
              <w:rPr>
                <w:lang w:val="en-US"/>
              </w:rPr>
            </w:pPr>
            <w:r w:rsidRPr="00997BFE">
              <w:rPr>
                <w:lang w:val="en-US"/>
              </w:rPr>
              <w:t>Mineral acid present</w:t>
            </w:r>
          </w:p>
        </w:tc>
        <w:tc>
          <w:tcPr>
            <w:tcW w:w="1542" w:type="dxa"/>
          </w:tcPr>
          <w:p w:rsidR="00997BFE" w:rsidRPr="00997BFE" w:rsidRDefault="00997BFE" w:rsidP="00997BFE">
            <w:pPr>
              <w:rPr>
                <w:b/>
                <w:bCs/>
                <w:lang w:val="en-US"/>
              </w:rPr>
            </w:pPr>
            <w:r w:rsidRPr="00997BFE">
              <w:rPr>
                <w:lang w:val="en-US"/>
              </w:rPr>
              <w:t>Mineral acid present</w:t>
            </w:r>
          </w:p>
        </w:tc>
        <w:tc>
          <w:tcPr>
            <w:tcW w:w="1546" w:type="dxa"/>
          </w:tcPr>
          <w:p w:rsidR="00997BFE" w:rsidRPr="00015EB7" w:rsidRDefault="00015EB7" w:rsidP="00997BFE">
            <w:pPr>
              <w:rPr>
                <w:lang w:val="en-US"/>
              </w:rPr>
            </w:pPr>
            <w:r w:rsidRPr="00015EB7">
              <w:rPr>
                <w:lang w:val="en-US"/>
              </w:rPr>
              <w:t>Shall be absent</w:t>
            </w:r>
          </w:p>
        </w:tc>
        <w:tc>
          <w:tcPr>
            <w:tcW w:w="1547" w:type="dxa"/>
          </w:tcPr>
          <w:p w:rsidR="00997BFE" w:rsidRPr="00015EB7" w:rsidRDefault="00015EB7" w:rsidP="00997BFE">
            <w:pPr>
              <w:rPr>
                <w:lang w:val="en-US"/>
              </w:rPr>
            </w:pPr>
            <w:r w:rsidRPr="00015EB7">
              <w:rPr>
                <w:lang w:val="en-US"/>
              </w:rP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Pr="00997BFE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Marayoor</w:t>
            </w:r>
            <w:proofErr w:type="spellEnd"/>
            <w:r>
              <w:t xml:space="preserve"> </w:t>
            </w:r>
            <w:proofErr w:type="spellStart"/>
            <w:r>
              <w:t>jaggery</w:t>
            </w:r>
            <w:proofErr w:type="spellEnd"/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Absent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Absent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22-06-2022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r>
              <w:t xml:space="preserve">Synthetic food colour </w:t>
            </w:r>
            <w:proofErr w:type="spellStart"/>
            <w:r>
              <w:t>Tartrazin</w:t>
            </w:r>
            <w:proofErr w:type="spellEnd"/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present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absent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Jaggery</w:t>
            </w:r>
            <w:proofErr w:type="spellEnd"/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No label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In house developed validated method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r>
              <w:t>Synthetic food colour sunset yellow FCF present</w:t>
            </w:r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Synthetic food colour sunset yellow FCF present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negative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Jaggery</w:t>
            </w:r>
            <w:proofErr w:type="spellEnd"/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No label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NA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Test for added Synthetic food colour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r>
              <w:t>Sunset yellow FCF colour index-15985</w:t>
            </w:r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Present</w:t>
            </w:r>
          </w:p>
          <w:p w:rsidR="00432850" w:rsidRDefault="00432850" w:rsidP="00432850">
            <w:pPr>
              <w:jc w:val="both"/>
            </w:pP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absent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Jaggery</w:t>
            </w:r>
            <w:proofErr w:type="spellEnd"/>
            <w:r>
              <w:t xml:space="preserve"> cube</w:t>
            </w:r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Super tick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SFP824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Test for added Synthetic basic dye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proofErr w:type="spellStart"/>
            <w:r>
              <w:t>Rhodamin</w:t>
            </w:r>
            <w:proofErr w:type="spellEnd"/>
            <w:r>
              <w:t xml:space="preserve"> B colour Index-45170</w:t>
            </w:r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Present</w:t>
            </w:r>
          </w:p>
          <w:p w:rsidR="00432850" w:rsidRDefault="00432850" w:rsidP="00432850">
            <w:pPr>
              <w:jc w:val="both"/>
            </w:pP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absent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Jaggery</w:t>
            </w:r>
            <w:proofErr w:type="spellEnd"/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No label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NA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Test for added Synthetic basic dye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proofErr w:type="spellStart"/>
            <w:r>
              <w:t>Rhodamin</w:t>
            </w:r>
            <w:proofErr w:type="spellEnd"/>
            <w:r>
              <w:t xml:space="preserve"> B colour index-45170</w:t>
            </w:r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Present</w:t>
            </w:r>
          </w:p>
          <w:p w:rsidR="00432850" w:rsidRDefault="00432850" w:rsidP="00432850">
            <w:pPr>
              <w:jc w:val="both"/>
            </w:pP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absent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</w:tc>
      </w:tr>
      <w:tr w:rsidR="00432850" w:rsidRPr="00997BFE" w:rsidTr="00997BFE">
        <w:trPr>
          <w:trHeight w:val="278"/>
        </w:trPr>
        <w:tc>
          <w:tcPr>
            <w:tcW w:w="715" w:type="dxa"/>
          </w:tcPr>
          <w:p w:rsidR="00432850" w:rsidRDefault="00432850" w:rsidP="00997BF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361" w:type="dxa"/>
          </w:tcPr>
          <w:p w:rsidR="00432850" w:rsidRDefault="00432850" w:rsidP="00432850">
            <w:pPr>
              <w:jc w:val="both"/>
            </w:pPr>
            <w:proofErr w:type="spellStart"/>
            <w:r>
              <w:t>Jaggery</w:t>
            </w:r>
            <w:proofErr w:type="spellEnd"/>
          </w:p>
        </w:tc>
        <w:tc>
          <w:tcPr>
            <w:tcW w:w="1540" w:type="dxa"/>
          </w:tcPr>
          <w:p w:rsidR="00432850" w:rsidRDefault="00432850" w:rsidP="00432850">
            <w:pPr>
              <w:jc w:val="both"/>
            </w:pPr>
            <w:r>
              <w:t>No label</w:t>
            </w:r>
          </w:p>
        </w:tc>
        <w:tc>
          <w:tcPr>
            <w:tcW w:w="1539" w:type="dxa"/>
          </w:tcPr>
          <w:p w:rsidR="00432850" w:rsidRDefault="00432850" w:rsidP="00432850">
            <w:pPr>
              <w:jc w:val="both"/>
            </w:pPr>
            <w:r>
              <w:t>NA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Test for added Synthetic food colour</w:t>
            </w:r>
          </w:p>
        </w:tc>
        <w:tc>
          <w:tcPr>
            <w:tcW w:w="1612" w:type="dxa"/>
          </w:tcPr>
          <w:p w:rsidR="00432850" w:rsidRDefault="00432850" w:rsidP="00432850">
            <w:pPr>
              <w:jc w:val="both"/>
            </w:pPr>
            <w:r>
              <w:t>Sunset yellow FCF colour index-15985</w:t>
            </w:r>
          </w:p>
          <w:p w:rsidR="00432850" w:rsidRDefault="00432850" w:rsidP="00432850">
            <w:pPr>
              <w:jc w:val="both"/>
            </w:pPr>
            <w:proofErr w:type="spellStart"/>
            <w:r>
              <w:t>Tartrazine</w:t>
            </w:r>
            <w:proofErr w:type="spellEnd"/>
            <w:r>
              <w:t xml:space="preserve"> colour index-19140</w:t>
            </w:r>
          </w:p>
        </w:tc>
        <w:tc>
          <w:tcPr>
            <w:tcW w:w="1542" w:type="dxa"/>
          </w:tcPr>
          <w:p w:rsidR="00432850" w:rsidRDefault="00432850" w:rsidP="00432850">
            <w:pPr>
              <w:jc w:val="both"/>
            </w:pPr>
            <w:r>
              <w:t>Present</w:t>
            </w:r>
          </w:p>
          <w:p w:rsidR="00432850" w:rsidRDefault="00432850" w:rsidP="00432850">
            <w:pPr>
              <w:jc w:val="both"/>
            </w:pPr>
            <w:r>
              <w:t>present</w:t>
            </w:r>
          </w:p>
        </w:tc>
        <w:tc>
          <w:tcPr>
            <w:tcW w:w="1546" w:type="dxa"/>
          </w:tcPr>
          <w:p w:rsidR="00432850" w:rsidRDefault="00432850" w:rsidP="00432850">
            <w:pPr>
              <w:jc w:val="both"/>
            </w:pPr>
            <w:r>
              <w:t>Shall be absent</w:t>
            </w:r>
          </w:p>
          <w:p w:rsidR="00432850" w:rsidRDefault="00432850" w:rsidP="00432850">
            <w:pPr>
              <w:jc w:val="both"/>
            </w:pPr>
            <w:r>
              <w:t>Shall be absent</w:t>
            </w:r>
          </w:p>
        </w:tc>
        <w:tc>
          <w:tcPr>
            <w:tcW w:w="1547" w:type="dxa"/>
          </w:tcPr>
          <w:p w:rsidR="00432850" w:rsidRDefault="00432850" w:rsidP="00432850">
            <w:pPr>
              <w:jc w:val="both"/>
            </w:pPr>
            <w:r>
              <w:t>Nil</w:t>
            </w:r>
          </w:p>
          <w:p w:rsidR="00432850" w:rsidRDefault="00432850" w:rsidP="00432850">
            <w:pPr>
              <w:jc w:val="both"/>
            </w:pPr>
            <w:r>
              <w:t>Nil</w:t>
            </w:r>
          </w:p>
        </w:tc>
      </w:tr>
    </w:tbl>
    <w:p w:rsidR="00997BFE" w:rsidRPr="00997BFE" w:rsidRDefault="00997BFE" w:rsidP="00997BFE">
      <w:pPr>
        <w:rPr>
          <w:b/>
          <w:bCs/>
          <w:lang w:val="en-US"/>
        </w:rPr>
      </w:pPr>
    </w:p>
    <w:p w:rsidR="0042557B" w:rsidRDefault="0042557B">
      <w:bookmarkStart w:id="0" w:name="_GoBack"/>
      <w:bookmarkEnd w:id="0"/>
    </w:p>
    <w:sectPr w:rsidR="0042557B" w:rsidSect="00997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BFE"/>
    <w:rsid w:val="00015EB7"/>
    <w:rsid w:val="0042557B"/>
    <w:rsid w:val="00432850"/>
    <w:rsid w:val="00997BFE"/>
    <w:rsid w:val="00AE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3</cp:revision>
  <cp:lastPrinted>2022-10-01T10:22:00Z</cp:lastPrinted>
  <dcterms:created xsi:type="dcterms:W3CDTF">2022-09-30T05:12:00Z</dcterms:created>
  <dcterms:modified xsi:type="dcterms:W3CDTF">2022-10-01T10:29:00Z</dcterms:modified>
</cp:coreProperties>
</file>