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5B8" w:rsidRPr="00262A83" w:rsidRDefault="008235B8" w:rsidP="008235B8">
      <w:pPr>
        <w:jc w:val="center"/>
        <w:rPr>
          <w:rFonts w:ascii="Algerian" w:hAnsi="Algerian"/>
          <w:sz w:val="28"/>
          <w:szCs w:val="28"/>
          <w:u w:val="single"/>
        </w:rPr>
      </w:pPr>
      <w:r w:rsidRPr="00262A83">
        <w:rPr>
          <w:rFonts w:ascii="Algerian" w:hAnsi="Algerian"/>
          <w:sz w:val="28"/>
          <w:szCs w:val="28"/>
          <w:u w:val="single"/>
        </w:rPr>
        <w:t xml:space="preserve">LIST OF SAMPLES FOUND UNSAFE IN THE MONTH OF </w:t>
      </w:r>
      <w:proofErr w:type="spellStart"/>
      <w:r w:rsidRPr="00262A83">
        <w:rPr>
          <w:rFonts w:ascii="Algerian" w:hAnsi="Algerian"/>
          <w:sz w:val="28"/>
          <w:szCs w:val="28"/>
          <w:u w:val="single"/>
        </w:rPr>
        <w:t>june</w:t>
      </w:r>
      <w:proofErr w:type="spellEnd"/>
      <w:r w:rsidRPr="00262A83">
        <w:rPr>
          <w:rFonts w:ascii="Algerian" w:hAnsi="Algerian"/>
          <w:sz w:val="28"/>
          <w:szCs w:val="28"/>
          <w:u w:val="single"/>
        </w:rPr>
        <w:t xml:space="preserve"> 2022</w:t>
      </w:r>
    </w:p>
    <w:p w:rsidR="008235B8" w:rsidRPr="00262A83" w:rsidRDefault="00262A83" w:rsidP="008235B8">
      <w:pPr>
        <w:jc w:val="center"/>
        <w:rPr>
          <w:sz w:val="28"/>
          <w:szCs w:val="28"/>
          <w:u w:val="single"/>
        </w:rPr>
      </w:pPr>
      <w:r w:rsidRPr="00262A83">
        <w:rPr>
          <w:sz w:val="28"/>
          <w:szCs w:val="28"/>
          <w:u w:val="single"/>
        </w:rPr>
        <w:t>SPICES &amp; CONDIM</w:t>
      </w:r>
      <w:r w:rsidR="008235B8" w:rsidRPr="00262A83">
        <w:rPr>
          <w:sz w:val="28"/>
          <w:szCs w:val="28"/>
          <w:u w:val="single"/>
        </w:rPr>
        <w:t>ENTS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1842"/>
        <w:gridCol w:w="1647"/>
        <w:gridCol w:w="1425"/>
        <w:gridCol w:w="1444"/>
        <w:gridCol w:w="2452"/>
        <w:gridCol w:w="1812"/>
        <w:gridCol w:w="1488"/>
        <w:gridCol w:w="1530"/>
      </w:tblGrid>
      <w:tr w:rsidR="00537C24" w:rsidTr="00716875">
        <w:trPr>
          <w:jc w:val="center"/>
        </w:trPr>
        <w:tc>
          <w:tcPr>
            <w:tcW w:w="534" w:type="dxa"/>
            <w:vAlign w:val="center"/>
          </w:tcPr>
          <w:p w:rsidR="008235B8" w:rsidRPr="00716875" w:rsidRDefault="00E0291E" w:rsidP="00716875">
            <w:pPr>
              <w:spacing w:after="0"/>
              <w:rPr>
                <w:b/>
                <w:bCs/>
              </w:rPr>
            </w:pPr>
            <w:r w:rsidRPr="00716875">
              <w:rPr>
                <w:b/>
                <w:bCs/>
              </w:rPr>
              <w:t>SL NO</w:t>
            </w:r>
          </w:p>
        </w:tc>
        <w:tc>
          <w:tcPr>
            <w:tcW w:w="1842" w:type="dxa"/>
            <w:vAlign w:val="center"/>
          </w:tcPr>
          <w:p w:rsidR="008235B8" w:rsidRPr="00716875" w:rsidRDefault="00E0291E" w:rsidP="00716875">
            <w:pPr>
              <w:spacing w:after="0"/>
              <w:rPr>
                <w:b/>
                <w:bCs/>
              </w:rPr>
            </w:pPr>
            <w:r w:rsidRPr="00716875">
              <w:rPr>
                <w:b/>
                <w:bCs/>
              </w:rPr>
              <w:t>Name of the product</w:t>
            </w:r>
          </w:p>
        </w:tc>
        <w:tc>
          <w:tcPr>
            <w:tcW w:w="1647" w:type="dxa"/>
            <w:vAlign w:val="center"/>
          </w:tcPr>
          <w:p w:rsidR="008235B8" w:rsidRPr="00716875" w:rsidRDefault="00E0291E" w:rsidP="00716875">
            <w:pPr>
              <w:spacing w:after="0"/>
              <w:rPr>
                <w:b/>
                <w:bCs/>
              </w:rPr>
            </w:pPr>
            <w:r w:rsidRPr="00716875">
              <w:rPr>
                <w:b/>
                <w:bCs/>
              </w:rPr>
              <w:t>Brand Name</w:t>
            </w:r>
          </w:p>
        </w:tc>
        <w:tc>
          <w:tcPr>
            <w:tcW w:w="1425" w:type="dxa"/>
            <w:vAlign w:val="center"/>
          </w:tcPr>
          <w:p w:rsidR="008235B8" w:rsidRPr="00716875" w:rsidRDefault="00E0291E" w:rsidP="00716875">
            <w:pPr>
              <w:spacing w:after="0"/>
              <w:rPr>
                <w:b/>
                <w:bCs/>
              </w:rPr>
            </w:pPr>
            <w:r w:rsidRPr="00716875">
              <w:rPr>
                <w:b/>
                <w:bCs/>
              </w:rPr>
              <w:t>Batch number</w:t>
            </w:r>
          </w:p>
        </w:tc>
        <w:tc>
          <w:tcPr>
            <w:tcW w:w="1444" w:type="dxa"/>
            <w:vAlign w:val="center"/>
          </w:tcPr>
          <w:p w:rsidR="008235B8" w:rsidRPr="00716875" w:rsidRDefault="00E0291E" w:rsidP="00716875">
            <w:pPr>
              <w:spacing w:after="0"/>
              <w:rPr>
                <w:b/>
                <w:bCs/>
              </w:rPr>
            </w:pPr>
            <w:r w:rsidRPr="00716875">
              <w:rPr>
                <w:b/>
                <w:bCs/>
              </w:rPr>
              <w:t>Test Conducted</w:t>
            </w:r>
          </w:p>
        </w:tc>
        <w:tc>
          <w:tcPr>
            <w:tcW w:w="2452" w:type="dxa"/>
            <w:vAlign w:val="center"/>
          </w:tcPr>
          <w:p w:rsidR="008235B8" w:rsidRPr="00716875" w:rsidRDefault="00E0291E" w:rsidP="00716875">
            <w:pPr>
              <w:spacing w:after="0"/>
              <w:rPr>
                <w:b/>
                <w:bCs/>
              </w:rPr>
            </w:pPr>
            <w:r w:rsidRPr="00716875">
              <w:rPr>
                <w:b/>
                <w:bCs/>
              </w:rPr>
              <w:t>Contaminants</w:t>
            </w:r>
          </w:p>
          <w:p w:rsidR="00E0291E" w:rsidRPr="00716875" w:rsidRDefault="00E0291E" w:rsidP="00716875">
            <w:pPr>
              <w:spacing w:after="0"/>
              <w:rPr>
                <w:b/>
                <w:bCs/>
              </w:rPr>
            </w:pPr>
            <w:r w:rsidRPr="00716875">
              <w:rPr>
                <w:b/>
                <w:bCs/>
              </w:rPr>
              <w:t>present</w:t>
            </w:r>
          </w:p>
        </w:tc>
        <w:tc>
          <w:tcPr>
            <w:tcW w:w="1812" w:type="dxa"/>
            <w:vAlign w:val="center"/>
          </w:tcPr>
          <w:p w:rsidR="008235B8" w:rsidRPr="00716875" w:rsidRDefault="00E0291E" w:rsidP="00716875">
            <w:pPr>
              <w:spacing w:after="0"/>
              <w:rPr>
                <w:b/>
                <w:bCs/>
              </w:rPr>
            </w:pPr>
            <w:r w:rsidRPr="00716875">
              <w:rPr>
                <w:b/>
                <w:bCs/>
              </w:rPr>
              <w:t>Results(mg/kg)</w:t>
            </w:r>
          </w:p>
        </w:tc>
        <w:tc>
          <w:tcPr>
            <w:tcW w:w="1488" w:type="dxa"/>
            <w:vAlign w:val="center"/>
          </w:tcPr>
          <w:p w:rsidR="008235B8" w:rsidRPr="00716875" w:rsidRDefault="00E0291E" w:rsidP="00716875">
            <w:pPr>
              <w:spacing w:after="0"/>
              <w:rPr>
                <w:b/>
                <w:bCs/>
              </w:rPr>
            </w:pPr>
            <w:r w:rsidRPr="00716875">
              <w:rPr>
                <w:b/>
                <w:bCs/>
              </w:rPr>
              <w:t>Prescribed limit(mg/kg)</w:t>
            </w:r>
          </w:p>
        </w:tc>
        <w:tc>
          <w:tcPr>
            <w:tcW w:w="1530" w:type="dxa"/>
            <w:vAlign w:val="center"/>
          </w:tcPr>
          <w:p w:rsidR="008235B8" w:rsidRPr="00716875" w:rsidRDefault="00E0291E" w:rsidP="00716875">
            <w:pPr>
              <w:spacing w:after="0"/>
              <w:rPr>
                <w:b/>
                <w:bCs/>
              </w:rPr>
            </w:pPr>
            <w:r w:rsidRPr="00716875">
              <w:rPr>
                <w:b/>
                <w:bCs/>
              </w:rPr>
              <w:t>Percentage increase</w:t>
            </w:r>
          </w:p>
          <w:p w:rsidR="00E0291E" w:rsidRPr="00716875" w:rsidRDefault="00E0291E" w:rsidP="00716875">
            <w:pPr>
              <w:spacing w:after="0"/>
              <w:rPr>
                <w:b/>
                <w:bCs/>
              </w:rPr>
            </w:pPr>
          </w:p>
        </w:tc>
      </w:tr>
      <w:tr w:rsidR="00537C24" w:rsidTr="00716875">
        <w:trPr>
          <w:jc w:val="center"/>
        </w:trPr>
        <w:tc>
          <w:tcPr>
            <w:tcW w:w="534" w:type="dxa"/>
            <w:vAlign w:val="center"/>
          </w:tcPr>
          <w:p w:rsidR="008235B8" w:rsidRDefault="00E0291E" w:rsidP="00716875">
            <w:pPr>
              <w:spacing w:after="0"/>
            </w:pPr>
            <w:r>
              <w:t>1</w:t>
            </w:r>
          </w:p>
        </w:tc>
        <w:tc>
          <w:tcPr>
            <w:tcW w:w="1842" w:type="dxa"/>
            <w:vAlign w:val="center"/>
          </w:tcPr>
          <w:p w:rsidR="008235B8" w:rsidRDefault="00E0291E" w:rsidP="00716875">
            <w:pPr>
              <w:spacing w:after="0"/>
            </w:pPr>
            <w:r>
              <w:t>Red chilly whole</w:t>
            </w:r>
          </w:p>
        </w:tc>
        <w:tc>
          <w:tcPr>
            <w:tcW w:w="1647" w:type="dxa"/>
            <w:vAlign w:val="center"/>
          </w:tcPr>
          <w:p w:rsidR="008235B8" w:rsidRDefault="00E0291E" w:rsidP="00716875">
            <w:pPr>
              <w:spacing w:after="0"/>
            </w:pPr>
            <w:r>
              <w:t>No label</w:t>
            </w:r>
          </w:p>
        </w:tc>
        <w:tc>
          <w:tcPr>
            <w:tcW w:w="1425" w:type="dxa"/>
            <w:vAlign w:val="center"/>
          </w:tcPr>
          <w:p w:rsidR="008235B8" w:rsidRDefault="00E0291E" w:rsidP="00716875">
            <w:pPr>
              <w:spacing w:after="0"/>
            </w:pPr>
            <w:r>
              <w:t>Nil</w:t>
            </w:r>
          </w:p>
        </w:tc>
        <w:tc>
          <w:tcPr>
            <w:tcW w:w="1444" w:type="dxa"/>
            <w:vAlign w:val="center"/>
          </w:tcPr>
          <w:p w:rsidR="008235B8" w:rsidRDefault="00E0291E" w:rsidP="00716875">
            <w:pPr>
              <w:spacing w:after="0"/>
            </w:pPr>
            <w:r>
              <w:t>04-06-2022</w:t>
            </w:r>
          </w:p>
        </w:tc>
        <w:tc>
          <w:tcPr>
            <w:tcW w:w="2452" w:type="dxa"/>
            <w:vAlign w:val="center"/>
          </w:tcPr>
          <w:p w:rsidR="008235B8" w:rsidRDefault="00E0291E" w:rsidP="00716875">
            <w:pPr>
              <w:spacing w:after="0"/>
            </w:pPr>
            <w:proofErr w:type="spellStart"/>
            <w:r>
              <w:t>Mould</w:t>
            </w:r>
            <w:proofErr w:type="spellEnd"/>
            <w:r>
              <w:t xml:space="preserve"> </w:t>
            </w:r>
            <w:proofErr w:type="spellStart"/>
            <w:r>
              <w:t>present,pesticide</w:t>
            </w:r>
            <w:proofErr w:type="spellEnd"/>
            <w:r>
              <w:t xml:space="preserve"> residue aflatoxin B1</w:t>
            </w:r>
          </w:p>
        </w:tc>
        <w:tc>
          <w:tcPr>
            <w:tcW w:w="1812" w:type="dxa"/>
            <w:vAlign w:val="center"/>
          </w:tcPr>
          <w:p w:rsidR="008235B8" w:rsidRDefault="008E4AFD" w:rsidP="00716875">
            <w:pPr>
              <w:spacing w:after="0"/>
            </w:pPr>
            <w:r>
              <w:t>Aflatoxin-B1-61.3</w:t>
            </w:r>
            <w:r>
              <w:rPr>
                <w:rFonts w:cstheme="minorHAnsi"/>
              </w:rPr>
              <w:t>µ</w:t>
            </w:r>
            <w:r>
              <w:t>g/kg</w:t>
            </w:r>
          </w:p>
          <w:p w:rsidR="008E4AFD" w:rsidRDefault="008E4AFD" w:rsidP="00716875">
            <w:pPr>
              <w:spacing w:after="0"/>
            </w:pPr>
            <w:r>
              <w:t>Ethion-2.188mg/kg</w:t>
            </w:r>
          </w:p>
          <w:p w:rsidR="008E4AFD" w:rsidRDefault="008E4AFD" w:rsidP="00716875">
            <w:pPr>
              <w:spacing w:after="0"/>
            </w:pPr>
            <w:r>
              <w:t>Profanofos-0.45mg/kg</w:t>
            </w:r>
          </w:p>
          <w:p w:rsidR="008E4AFD" w:rsidRDefault="008E4AFD" w:rsidP="00716875">
            <w:pPr>
              <w:spacing w:after="0"/>
            </w:pPr>
          </w:p>
        </w:tc>
        <w:tc>
          <w:tcPr>
            <w:tcW w:w="1488" w:type="dxa"/>
            <w:vAlign w:val="center"/>
          </w:tcPr>
          <w:p w:rsidR="008235B8" w:rsidRDefault="008E4AFD" w:rsidP="00716875">
            <w:pPr>
              <w:spacing w:after="0"/>
            </w:pPr>
            <w:r>
              <w:t>Aflatoxin B1&lt;15</w:t>
            </w:r>
          </w:p>
          <w:p w:rsidR="008E4AFD" w:rsidRDefault="008E4AFD" w:rsidP="00716875">
            <w:pPr>
              <w:spacing w:after="0"/>
            </w:pPr>
            <w:r>
              <w:t>Ethion-0.01mg/kg</w:t>
            </w:r>
          </w:p>
          <w:p w:rsidR="008E4AFD" w:rsidRDefault="008E4AFD" w:rsidP="00716875">
            <w:pPr>
              <w:spacing w:after="0"/>
            </w:pPr>
            <w:r>
              <w:t>Profanofos-01mg/kg</w:t>
            </w:r>
          </w:p>
          <w:p w:rsidR="008E4AFD" w:rsidRDefault="008E4AFD" w:rsidP="00716875">
            <w:pPr>
              <w:spacing w:after="0"/>
            </w:pPr>
            <w:r>
              <w:t>Fipronyl-0.1mg/kg</w:t>
            </w:r>
          </w:p>
          <w:p w:rsidR="008E4AFD" w:rsidRDefault="008E4AFD" w:rsidP="00716875">
            <w:pPr>
              <w:spacing w:after="0"/>
            </w:pPr>
          </w:p>
        </w:tc>
        <w:tc>
          <w:tcPr>
            <w:tcW w:w="1530" w:type="dxa"/>
            <w:vAlign w:val="center"/>
          </w:tcPr>
          <w:p w:rsidR="008235B8" w:rsidRDefault="008E4AFD" w:rsidP="00716875">
            <w:pPr>
              <w:spacing w:after="0"/>
            </w:pPr>
            <w:r>
              <w:t>308.67</w:t>
            </w:r>
          </w:p>
          <w:p w:rsidR="008E4AFD" w:rsidRDefault="008E4AFD" w:rsidP="00716875">
            <w:pPr>
              <w:spacing w:after="0"/>
            </w:pPr>
            <w:r>
              <w:t>21780</w:t>
            </w:r>
          </w:p>
          <w:p w:rsidR="008E4AFD" w:rsidRDefault="008E4AFD" w:rsidP="00716875">
            <w:pPr>
              <w:spacing w:after="0"/>
            </w:pPr>
            <w:r>
              <w:t>4400   17</w:t>
            </w:r>
          </w:p>
        </w:tc>
      </w:tr>
      <w:tr w:rsidR="00537C24" w:rsidTr="00716875">
        <w:trPr>
          <w:jc w:val="center"/>
        </w:trPr>
        <w:tc>
          <w:tcPr>
            <w:tcW w:w="534" w:type="dxa"/>
            <w:vAlign w:val="center"/>
          </w:tcPr>
          <w:p w:rsidR="008235B8" w:rsidRDefault="008E4AFD" w:rsidP="00716875">
            <w:pPr>
              <w:spacing w:after="0"/>
            </w:pPr>
            <w:r>
              <w:t>2</w:t>
            </w:r>
          </w:p>
        </w:tc>
        <w:tc>
          <w:tcPr>
            <w:tcW w:w="1842" w:type="dxa"/>
            <w:vAlign w:val="center"/>
          </w:tcPr>
          <w:p w:rsidR="008235B8" w:rsidRDefault="008E4AFD" w:rsidP="00716875">
            <w:pPr>
              <w:spacing w:after="0"/>
            </w:pPr>
            <w:r>
              <w:t>Chilly whole</w:t>
            </w:r>
          </w:p>
        </w:tc>
        <w:tc>
          <w:tcPr>
            <w:tcW w:w="1647" w:type="dxa"/>
            <w:vAlign w:val="center"/>
          </w:tcPr>
          <w:p w:rsidR="008235B8" w:rsidRDefault="008E4AFD" w:rsidP="00716875">
            <w:pPr>
              <w:spacing w:after="0"/>
            </w:pPr>
            <w:r>
              <w:t xml:space="preserve">Select </w:t>
            </w:r>
            <w:proofErr w:type="spellStart"/>
            <w:r>
              <w:t>Gundo</w:t>
            </w:r>
            <w:proofErr w:type="spellEnd"/>
          </w:p>
        </w:tc>
        <w:tc>
          <w:tcPr>
            <w:tcW w:w="1425" w:type="dxa"/>
            <w:vAlign w:val="center"/>
          </w:tcPr>
          <w:p w:rsidR="008235B8" w:rsidRDefault="008E4AFD" w:rsidP="00716875">
            <w:pPr>
              <w:spacing w:after="0"/>
            </w:pPr>
            <w:r>
              <w:t>SF1-6128</w:t>
            </w:r>
          </w:p>
        </w:tc>
        <w:tc>
          <w:tcPr>
            <w:tcW w:w="1444" w:type="dxa"/>
            <w:vAlign w:val="center"/>
          </w:tcPr>
          <w:p w:rsidR="008235B8" w:rsidRDefault="008E4AFD" w:rsidP="00716875">
            <w:pPr>
              <w:spacing w:after="0"/>
            </w:pPr>
            <w:r>
              <w:t>08-06-2022</w:t>
            </w:r>
          </w:p>
        </w:tc>
        <w:tc>
          <w:tcPr>
            <w:tcW w:w="2452" w:type="dxa"/>
            <w:vAlign w:val="center"/>
          </w:tcPr>
          <w:p w:rsidR="008235B8" w:rsidRDefault="008E4AFD" w:rsidP="00716875">
            <w:pPr>
              <w:spacing w:after="0"/>
            </w:pPr>
            <w:proofErr w:type="spellStart"/>
            <w:r>
              <w:t>Pesticideresidue</w:t>
            </w:r>
            <w:proofErr w:type="spellEnd"/>
            <w:r>
              <w:t xml:space="preserve"> aflatoxin</w:t>
            </w:r>
          </w:p>
        </w:tc>
        <w:tc>
          <w:tcPr>
            <w:tcW w:w="1812" w:type="dxa"/>
            <w:vAlign w:val="center"/>
          </w:tcPr>
          <w:p w:rsidR="008235B8" w:rsidRDefault="008E4AFD" w:rsidP="00716875">
            <w:pPr>
              <w:spacing w:after="0"/>
            </w:pPr>
            <w:r>
              <w:t>Aflatoxin B1-100</w:t>
            </w:r>
            <w:r>
              <w:rPr>
                <w:rFonts w:cstheme="minorHAnsi"/>
              </w:rPr>
              <w:t>µ</w:t>
            </w:r>
            <w:r>
              <w:t>g/kg</w:t>
            </w:r>
          </w:p>
          <w:p w:rsidR="008E4AFD" w:rsidRDefault="008E4AFD" w:rsidP="00716875">
            <w:pPr>
              <w:spacing w:after="0"/>
            </w:pPr>
            <w:r>
              <w:t>Ethion-0.031mg/kg</w:t>
            </w:r>
          </w:p>
          <w:p w:rsidR="008E4AFD" w:rsidRDefault="008E4AFD" w:rsidP="00716875">
            <w:pPr>
              <w:spacing w:after="0"/>
            </w:pPr>
            <w:r>
              <w:t>Malathion-0.026mg/kg</w:t>
            </w:r>
          </w:p>
        </w:tc>
        <w:tc>
          <w:tcPr>
            <w:tcW w:w="1488" w:type="dxa"/>
            <w:vAlign w:val="center"/>
          </w:tcPr>
          <w:p w:rsidR="008235B8" w:rsidRDefault="008E4AFD" w:rsidP="00716875">
            <w:pPr>
              <w:spacing w:after="0"/>
            </w:pPr>
            <w:r>
              <w:t>Aflatoxin B1&lt;15</w:t>
            </w:r>
            <w:r>
              <w:rPr>
                <w:rFonts w:cstheme="minorHAnsi"/>
              </w:rPr>
              <w:t>µ</w:t>
            </w:r>
            <w:r>
              <w:t>g/kg</w:t>
            </w:r>
          </w:p>
          <w:p w:rsidR="008E4AFD" w:rsidRDefault="008E4AFD" w:rsidP="00716875">
            <w:pPr>
              <w:spacing w:after="0"/>
            </w:pPr>
            <w:r>
              <w:t>Ethion-0.01mg/kg</w:t>
            </w:r>
          </w:p>
          <w:p w:rsidR="008E4AFD" w:rsidRDefault="008E4AFD" w:rsidP="00716875">
            <w:pPr>
              <w:spacing w:after="0"/>
            </w:pPr>
            <w:r>
              <w:t>Malathion-0.01mg/kg</w:t>
            </w:r>
          </w:p>
        </w:tc>
        <w:tc>
          <w:tcPr>
            <w:tcW w:w="1530" w:type="dxa"/>
            <w:vAlign w:val="center"/>
          </w:tcPr>
          <w:p w:rsidR="008235B8" w:rsidRDefault="008E4AFD" w:rsidP="00716875">
            <w:pPr>
              <w:spacing w:after="0"/>
            </w:pPr>
            <w:r>
              <w:t>566.67</w:t>
            </w:r>
          </w:p>
          <w:p w:rsidR="008E4AFD" w:rsidRDefault="008E4AFD" w:rsidP="00716875">
            <w:pPr>
              <w:spacing w:after="0"/>
            </w:pPr>
            <w:r>
              <w:t>210</w:t>
            </w:r>
          </w:p>
          <w:p w:rsidR="008E4AFD" w:rsidRDefault="008E4AFD" w:rsidP="00716875">
            <w:pPr>
              <w:spacing w:after="0"/>
            </w:pPr>
            <w:r>
              <w:t>160</w:t>
            </w:r>
          </w:p>
        </w:tc>
      </w:tr>
      <w:tr w:rsidR="00537C24" w:rsidTr="00716875">
        <w:trPr>
          <w:jc w:val="center"/>
        </w:trPr>
        <w:tc>
          <w:tcPr>
            <w:tcW w:w="534" w:type="dxa"/>
            <w:vAlign w:val="center"/>
          </w:tcPr>
          <w:p w:rsidR="008235B8" w:rsidRDefault="00B6534B" w:rsidP="00716875">
            <w:r>
              <w:t>3</w:t>
            </w:r>
          </w:p>
        </w:tc>
        <w:tc>
          <w:tcPr>
            <w:tcW w:w="1842" w:type="dxa"/>
            <w:vAlign w:val="center"/>
          </w:tcPr>
          <w:p w:rsidR="008235B8" w:rsidRDefault="0048268C" w:rsidP="00716875">
            <w:proofErr w:type="spellStart"/>
            <w:r>
              <w:t>Chilly</w:t>
            </w:r>
            <w:proofErr w:type="spellEnd"/>
            <w:r>
              <w:t xml:space="preserve"> </w:t>
            </w:r>
            <w:r w:rsidR="00B6534B">
              <w:t>powder</w:t>
            </w:r>
          </w:p>
        </w:tc>
        <w:tc>
          <w:tcPr>
            <w:tcW w:w="1647" w:type="dxa"/>
            <w:vAlign w:val="center"/>
          </w:tcPr>
          <w:p w:rsidR="008235B8" w:rsidRDefault="00B6534B" w:rsidP="00716875">
            <w:proofErr w:type="spellStart"/>
            <w:r>
              <w:t>Melam</w:t>
            </w:r>
            <w:proofErr w:type="spellEnd"/>
          </w:p>
        </w:tc>
        <w:tc>
          <w:tcPr>
            <w:tcW w:w="1425" w:type="dxa"/>
            <w:vAlign w:val="center"/>
          </w:tcPr>
          <w:p w:rsidR="008235B8" w:rsidRDefault="00B6534B" w:rsidP="00716875">
            <w:r>
              <w:t>A0422100</w:t>
            </w:r>
          </w:p>
        </w:tc>
        <w:tc>
          <w:tcPr>
            <w:tcW w:w="1444" w:type="dxa"/>
            <w:vAlign w:val="center"/>
          </w:tcPr>
          <w:p w:rsidR="008235B8" w:rsidRDefault="00B6534B" w:rsidP="00716875">
            <w:r>
              <w:t>13-06-2022</w:t>
            </w:r>
          </w:p>
        </w:tc>
        <w:tc>
          <w:tcPr>
            <w:tcW w:w="2452" w:type="dxa"/>
            <w:vAlign w:val="center"/>
          </w:tcPr>
          <w:p w:rsidR="008235B8" w:rsidRDefault="00B6534B" w:rsidP="00716875">
            <w:r>
              <w:t>Pesticide residue</w:t>
            </w:r>
          </w:p>
        </w:tc>
        <w:tc>
          <w:tcPr>
            <w:tcW w:w="1812" w:type="dxa"/>
            <w:vAlign w:val="center"/>
          </w:tcPr>
          <w:p w:rsidR="008235B8" w:rsidRDefault="00B6534B" w:rsidP="00716875">
            <w:r>
              <w:t>Ethion-0.613mg/kg</w:t>
            </w:r>
          </w:p>
        </w:tc>
        <w:tc>
          <w:tcPr>
            <w:tcW w:w="1488" w:type="dxa"/>
            <w:vAlign w:val="center"/>
          </w:tcPr>
          <w:p w:rsidR="008235B8" w:rsidRDefault="00B6534B" w:rsidP="00716875">
            <w:r>
              <w:t>0.01mg/kg</w:t>
            </w:r>
          </w:p>
        </w:tc>
        <w:tc>
          <w:tcPr>
            <w:tcW w:w="1530" w:type="dxa"/>
            <w:vAlign w:val="center"/>
          </w:tcPr>
          <w:p w:rsidR="008235B8" w:rsidRDefault="00B6534B" w:rsidP="00716875">
            <w:r>
              <w:t>6030</w:t>
            </w:r>
          </w:p>
        </w:tc>
      </w:tr>
      <w:tr w:rsidR="00537C24" w:rsidTr="00716875">
        <w:trPr>
          <w:jc w:val="center"/>
        </w:trPr>
        <w:tc>
          <w:tcPr>
            <w:tcW w:w="534" w:type="dxa"/>
            <w:vAlign w:val="center"/>
          </w:tcPr>
          <w:p w:rsidR="0048268C" w:rsidRDefault="0048268C" w:rsidP="00716875">
            <w:r>
              <w:t>4</w:t>
            </w:r>
          </w:p>
        </w:tc>
        <w:tc>
          <w:tcPr>
            <w:tcW w:w="1842" w:type="dxa"/>
            <w:vAlign w:val="center"/>
          </w:tcPr>
          <w:p w:rsidR="0048268C" w:rsidRDefault="0048268C" w:rsidP="00716875">
            <w:proofErr w:type="spellStart"/>
            <w:r>
              <w:t>Chilly</w:t>
            </w:r>
            <w:proofErr w:type="spellEnd"/>
            <w:r>
              <w:t xml:space="preserve"> powder</w:t>
            </w:r>
          </w:p>
        </w:tc>
        <w:tc>
          <w:tcPr>
            <w:tcW w:w="1647" w:type="dxa"/>
            <w:vAlign w:val="center"/>
          </w:tcPr>
          <w:p w:rsidR="0048268C" w:rsidRDefault="0048268C" w:rsidP="00716875">
            <w:r>
              <w:t>Double</w:t>
            </w:r>
          </w:p>
        </w:tc>
        <w:tc>
          <w:tcPr>
            <w:tcW w:w="1425" w:type="dxa"/>
            <w:vAlign w:val="center"/>
          </w:tcPr>
          <w:p w:rsidR="0048268C" w:rsidRDefault="0048268C" w:rsidP="00716875">
            <w:r>
              <w:t>NA98G09</w:t>
            </w:r>
          </w:p>
        </w:tc>
        <w:tc>
          <w:tcPr>
            <w:tcW w:w="1444" w:type="dxa"/>
            <w:vAlign w:val="center"/>
          </w:tcPr>
          <w:p w:rsidR="0048268C" w:rsidRDefault="0048268C" w:rsidP="00716875">
            <w:r>
              <w:t>13-06-2022</w:t>
            </w:r>
          </w:p>
        </w:tc>
        <w:tc>
          <w:tcPr>
            <w:tcW w:w="2452" w:type="dxa"/>
            <w:vAlign w:val="center"/>
          </w:tcPr>
          <w:p w:rsidR="0048268C" w:rsidRDefault="0048268C" w:rsidP="00716875">
            <w:r>
              <w:t>Pesticide residue</w:t>
            </w:r>
          </w:p>
        </w:tc>
        <w:tc>
          <w:tcPr>
            <w:tcW w:w="1812" w:type="dxa"/>
            <w:vAlign w:val="center"/>
          </w:tcPr>
          <w:p w:rsidR="0048268C" w:rsidRDefault="0048268C" w:rsidP="00716875">
            <w:r>
              <w:t>Ethion-0.224mg/kg</w:t>
            </w:r>
          </w:p>
        </w:tc>
        <w:tc>
          <w:tcPr>
            <w:tcW w:w="1488" w:type="dxa"/>
            <w:vAlign w:val="center"/>
          </w:tcPr>
          <w:p w:rsidR="0048268C" w:rsidRDefault="0048268C" w:rsidP="00716875">
            <w:r>
              <w:t>0.01mg/kg</w:t>
            </w:r>
          </w:p>
        </w:tc>
        <w:tc>
          <w:tcPr>
            <w:tcW w:w="1530" w:type="dxa"/>
            <w:vAlign w:val="center"/>
          </w:tcPr>
          <w:p w:rsidR="0048268C" w:rsidRDefault="0048268C" w:rsidP="00716875">
            <w:r>
              <w:t>2140</w:t>
            </w:r>
          </w:p>
        </w:tc>
      </w:tr>
      <w:tr w:rsidR="00537C24" w:rsidTr="00716875">
        <w:trPr>
          <w:jc w:val="center"/>
        </w:trPr>
        <w:tc>
          <w:tcPr>
            <w:tcW w:w="534" w:type="dxa"/>
            <w:vAlign w:val="center"/>
          </w:tcPr>
          <w:p w:rsidR="0048268C" w:rsidRDefault="0048268C" w:rsidP="00716875">
            <w:r>
              <w:t>5</w:t>
            </w:r>
          </w:p>
        </w:tc>
        <w:tc>
          <w:tcPr>
            <w:tcW w:w="1842" w:type="dxa"/>
            <w:vAlign w:val="center"/>
          </w:tcPr>
          <w:p w:rsidR="0048268C" w:rsidRDefault="0048268C" w:rsidP="00716875">
            <w:r>
              <w:t xml:space="preserve">Kashmiri </w:t>
            </w:r>
            <w:proofErr w:type="spellStart"/>
            <w:r>
              <w:t>chilly</w:t>
            </w:r>
            <w:proofErr w:type="spellEnd"/>
            <w:r>
              <w:t xml:space="preserve"> </w:t>
            </w:r>
            <w:r>
              <w:lastRenderedPageBreak/>
              <w:t>powder</w:t>
            </w:r>
          </w:p>
        </w:tc>
        <w:tc>
          <w:tcPr>
            <w:tcW w:w="1647" w:type="dxa"/>
            <w:vAlign w:val="center"/>
          </w:tcPr>
          <w:p w:rsidR="0048268C" w:rsidRDefault="0048268C" w:rsidP="00716875">
            <w:r>
              <w:lastRenderedPageBreak/>
              <w:t>RAJ KDL</w:t>
            </w:r>
          </w:p>
        </w:tc>
        <w:tc>
          <w:tcPr>
            <w:tcW w:w="1425" w:type="dxa"/>
            <w:vAlign w:val="center"/>
          </w:tcPr>
          <w:p w:rsidR="0048268C" w:rsidRDefault="0048268C" w:rsidP="00716875">
            <w:r>
              <w:t>Absent</w:t>
            </w:r>
          </w:p>
        </w:tc>
        <w:tc>
          <w:tcPr>
            <w:tcW w:w="1444" w:type="dxa"/>
            <w:vAlign w:val="center"/>
          </w:tcPr>
          <w:p w:rsidR="0048268C" w:rsidRDefault="0048268C" w:rsidP="00716875">
            <w:r>
              <w:t>21-06-2022</w:t>
            </w:r>
          </w:p>
        </w:tc>
        <w:tc>
          <w:tcPr>
            <w:tcW w:w="2452" w:type="dxa"/>
            <w:vAlign w:val="center"/>
          </w:tcPr>
          <w:p w:rsidR="0048268C" w:rsidRDefault="0048268C" w:rsidP="00716875">
            <w:r>
              <w:t>Pesticide residue</w:t>
            </w:r>
          </w:p>
        </w:tc>
        <w:tc>
          <w:tcPr>
            <w:tcW w:w="1812" w:type="dxa"/>
            <w:vAlign w:val="center"/>
          </w:tcPr>
          <w:p w:rsidR="0048268C" w:rsidRDefault="0048268C" w:rsidP="00716875">
            <w:pPr>
              <w:spacing w:after="0"/>
            </w:pPr>
            <w:r>
              <w:t>Profanofos-0.201mg/gm</w:t>
            </w:r>
          </w:p>
          <w:p w:rsidR="0048268C" w:rsidRDefault="0048268C" w:rsidP="00716875">
            <w:pPr>
              <w:spacing w:after="0"/>
            </w:pPr>
            <w:r>
              <w:lastRenderedPageBreak/>
              <w:t>Ethion-1.046mg/kg</w:t>
            </w:r>
          </w:p>
          <w:p w:rsidR="0048268C" w:rsidRDefault="0048268C" w:rsidP="00716875">
            <w:pPr>
              <w:spacing w:after="0"/>
            </w:pPr>
          </w:p>
        </w:tc>
        <w:tc>
          <w:tcPr>
            <w:tcW w:w="1488" w:type="dxa"/>
            <w:vAlign w:val="center"/>
          </w:tcPr>
          <w:p w:rsidR="0048268C" w:rsidRDefault="0048268C" w:rsidP="00716875">
            <w:r>
              <w:lastRenderedPageBreak/>
              <w:t>0.01mg/kg</w:t>
            </w:r>
          </w:p>
          <w:p w:rsidR="0048268C" w:rsidRDefault="0048268C" w:rsidP="00716875">
            <w:r>
              <w:lastRenderedPageBreak/>
              <w:t>0.01mg/kg</w:t>
            </w:r>
          </w:p>
        </w:tc>
        <w:tc>
          <w:tcPr>
            <w:tcW w:w="1530" w:type="dxa"/>
            <w:vAlign w:val="center"/>
          </w:tcPr>
          <w:p w:rsidR="0048268C" w:rsidRDefault="0048268C" w:rsidP="00716875">
            <w:r>
              <w:lastRenderedPageBreak/>
              <w:t>1910  10360</w:t>
            </w:r>
          </w:p>
        </w:tc>
      </w:tr>
      <w:tr w:rsidR="00537C24" w:rsidTr="00716875">
        <w:trPr>
          <w:jc w:val="center"/>
        </w:trPr>
        <w:tc>
          <w:tcPr>
            <w:tcW w:w="534" w:type="dxa"/>
            <w:vAlign w:val="center"/>
          </w:tcPr>
          <w:p w:rsidR="0048268C" w:rsidRDefault="005A5BE3" w:rsidP="00716875">
            <w:pPr>
              <w:spacing w:after="0"/>
            </w:pPr>
            <w:r>
              <w:lastRenderedPageBreak/>
              <w:t>6</w:t>
            </w:r>
          </w:p>
        </w:tc>
        <w:tc>
          <w:tcPr>
            <w:tcW w:w="1842" w:type="dxa"/>
            <w:vAlign w:val="center"/>
          </w:tcPr>
          <w:p w:rsidR="0048268C" w:rsidRDefault="005A5BE3" w:rsidP="00716875">
            <w:pPr>
              <w:spacing w:after="0"/>
            </w:pPr>
            <w:r>
              <w:t>Coriander powder</w:t>
            </w:r>
          </w:p>
        </w:tc>
        <w:tc>
          <w:tcPr>
            <w:tcW w:w="1647" w:type="dxa"/>
            <w:vAlign w:val="center"/>
          </w:tcPr>
          <w:p w:rsidR="0048268C" w:rsidRDefault="005A5BE3" w:rsidP="00716875">
            <w:pPr>
              <w:spacing w:after="0"/>
            </w:pPr>
            <w:r>
              <w:t>Brahmins coriander powder</w:t>
            </w:r>
          </w:p>
        </w:tc>
        <w:tc>
          <w:tcPr>
            <w:tcW w:w="1425" w:type="dxa"/>
            <w:vAlign w:val="center"/>
          </w:tcPr>
          <w:p w:rsidR="0048268C" w:rsidRDefault="003F1A3A" w:rsidP="00716875">
            <w:pPr>
              <w:spacing w:after="0"/>
            </w:pPr>
            <w:r>
              <w:t>C0240322</w:t>
            </w:r>
          </w:p>
        </w:tc>
        <w:tc>
          <w:tcPr>
            <w:tcW w:w="1444" w:type="dxa"/>
            <w:vAlign w:val="center"/>
          </w:tcPr>
          <w:p w:rsidR="0048268C" w:rsidRDefault="003F1A3A" w:rsidP="00716875">
            <w:pPr>
              <w:spacing w:after="0"/>
            </w:pPr>
            <w:r>
              <w:t>AOAC 21</w:t>
            </w:r>
            <w:r w:rsidRPr="003F1A3A">
              <w:rPr>
                <w:vertAlign w:val="superscript"/>
              </w:rPr>
              <w:t>st</w:t>
            </w:r>
            <w:r>
              <w:t xml:space="preserve"> edition Ch.10.1</w:t>
            </w:r>
          </w:p>
        </w:tc>
        <w:tc>
          <w:tcPr>
            <w:tcW w:w="2452" w:type="dxa"/>
            <w:vAlign w:val="center"/>
          </w:tcPr>
          <w:p w:rsidR="0048268C" w:rsidRDefault="003F1A3A" w:rsidP="00716875">
            <w:pPr>
              <w:spacing w:after="0"/>
            </w:pPr>
            <w:r>
              <w:t xml:space="preserve">Pesticide </w:t>
            </w:r>
            <w:proofErr w:type="spellStart"/>
            <w:r>
              <w:t>chlorpyriphos</w:t>
            </w:r>
            <w:proofErr w:type="spellEnd"/>
            <w:r>
              <w:t xml:space="preserve"> present</w:t>
            </w:r>
          </w:p>
        </w:tc>
        <w:tc>
          <w:tcPr>
            <w:tcW w:w="1812" w:type="dxa"/>
            <w:vAlign w:val="center"/>
          </w:tcPr>
          <w:p w:rsidR="0048268C" w:rsidRDefault="003F1A3A" w:rsidP="00716875">
            <w:pPr>
              <w:spacing w:after="0"/>
            </w:pPr>
            <w:proofErr w:type="spellStart"/>
            <w:r>
              <w:t>Chlorpyriphos</w:t>
            </w:r>
            <w:proofErr w:type="spellEnd"/>
          </w:p>
          <w:p w:rsidR="003F1A3A" w:rsidRDefault="003F1A3A" w:rsidP="00716875">
            <w:pPr>
              <w:spacing w:after="0"/>
            </w:pPr>
            <w:r>
              <w:t>0.02mg/kg</w:t>
            </w:r>
          </w:p>
        </w:tc>
        <w:tc>
          <w:tcPr>
            <w:tcW w:w="1488" w:type="dxa"/>
            <w:vAlign w:val="center"/>
          </w:tcPr>
          <w:p w:rsidR="0048268C" w:rsidRDefault="003F1A3A" w:rsidP="00716875">
            <w:pPr>
              <w:spacing w:after="0"/>
            </w:pPr>
            <w:r>
              <w:t>Tolerance limit-0.01mg/kg</w:t>
            </w:r>
          </w:p>
        </w:tc>
        <w:tc>
          <w:tcPr>
            <w:tcW w:w="1530" w:type="dxa"/>
            <w:vAlign w:val="center"/>
          </w:tcPr>
          <w:p w:rsidR="0048268C" w:rsidRDefault="003F1A3A" w:rsidP="00716875">
            <w:pPr>
              <w:spacing w:after="0"/>
            </w:pPr>
            <w:r>
              <w:t>100</w:t>
            </w:r>
          </w:p>
        </w:tc>
      </w:tr>
      <w:tr w:rsidR="00537C24" w:rsidTr="00716875">
        <w:trPr>
          <w:jc w:val="center"/>
        </w:trPr>
        <w:tc>
          <w:tcPr>
            <w:tcW w:w="534" w:type="dxa"/>
            <w:vAlign w:val="center"/>
          </w:tcPr>
          <w:p w:rsidR="0048268C" w:rsidRDefault="003F1A3A" w:rsidP="00716875">
            <w:pPr>
              <w:spacing w:after="0"/>
            </w:pPr>
            <w:r>
              <w:t>7</w:t>
            </w:r>
          </w:p>
        </w:tc>
        <w:tc>
          <w:tcPr>
            <w:tcW w:w="1842" w:type="dxa"/>
            <w:vAlign w:val="center"/>
          </w:tcPr>
          <w:p w:rsidR="0048268C" w:rsidRDefault="003F1A3A" w:rsidP="00716875">
            <w:r>
              <w:t>Coriander powder</w:t>
            </w:r>
          </w:p>
        </w:tc>
        <w:tc>
          <w:tcPr>
            <w:tcW w:w="1647" w:type="dxa"/>
            <w:vAlign w:val="center"/>
          </w:tcPr>
          <w:p w:rsidR="0048268C" w:rsidRDefault="003F1A3A" w:rsidP="00716875">
            <w:r>
              <w:t>Swamis premium coriander powder</w:t>
            </w:r>
          </w:p>
        </w:tc>
        <w:tc>
          <w:tcPr>
            <w:tcW w:w="1425" w:type="dxa"/>
            <w:vAlign w:val="center"/>
          </w:tcPr>
          <w:p w:rsidR="0048268C" w:rsidRDefault="003F1A3A" w:rsidP="00716875">
            <w:r>
              <w:t>CBE.F93</w:t>
            </w:r>
          </w:p>
        </w:tc>
        <w:tc>
          <w:tcPr>
            <w:tcW w:w="1444" w:type="dxa"/>
            <w:vAlign w:val="center"/>
          </w:tcPr>
          <w:p w:rsidR="0048268C" w:rsidRDefault="003F1A3A" w:rsidP="00716875">
            <w:r>
              <w:t>AOAC 21</w:t>
            </w:r>
            <w:r w:rsidRPr="003F1A3A">
              <w:rPr>
                <w:vertAlign w:val="superscript"/>
              </w:rPr>
              <w:t>st</w:t>
            </w:r>
            <w:r>
              <w:t xml:space="preserve"> edition Ch.10.1</w:t>
            </w:r>
          </w:p>
        </w:tc>
        <w:tc>
          <w:tcPr>
            <w:tcW w:w="2452" w:type="dxa"/>
            <w:vAlign w:val="center"/>
          </w:tcPr>
          <w:p w:rsidR="0048268C" w:rsidRDefault="003F1A3A" w:rsidP="00716875">
            <w:r>
              <w:t xml:space="preserve">Pesticide </w:t>
            </w:r>
            <w:proofErr w:type="spellStart"/>
            <w:r>
              <w:t>chlorpyriphos</w:t>
            </w:r>
            <w:proofErr w:type="spellEnd"/>
            <w:r>
              <w:t xml:space="preserve"> present</w:t>
            </w:r>
          </w:p>
        </w:tc>
        <w:tc>
          <w:tcPr>
            <w:tcW w:w="1812" w:type="dxa"/>
            <w:vAlign w:val="center"/>
          </w:tcPr>
          <w:p w:rsidR="003F1A3A" w:rsidRDefault="003F1A3A" w:rsidP="00716875">
            <w:pPr>
              <w:spacing w:after="0"/>
            </w:pPr>
            <w:proofErr w:type="spellStart"/>
            <w:r>
              <w:t>Chlorpyriphos</w:t>
            </w:r>
            <w:proofErr w:type="spellEnd"/>
          </w:p>
          <w:p w:rsidR="0048268C" w:rsidRDefault="003F1A3A" w:rsidP="00716875">
            <w:r>
              <w:t>0.04mg/kg</w:t>
            </w:r>
          </w:p>
        </w:tc>
        <w:tc>
          <w:tcPr>
            <w:tcW w:w="1488" w:type="dxa"/>
            <w:vAlign w:val="center"/>
          </w:tcPr>
          <w:p w:rsidR="0048268C" w:rsidRDefault="003F1A3A" w:rsidP="00716875">
            <w:r>
              <w:t>Tolerance limit-0.01mg/kg</w:t>
            </w:r>
          </w:p>
        </w:tc>
        <w:tc>
          <w:tcPr>
            <w:tcW w:w="1530" w:type="dxa"/>
            <w:vAlign w:val="center"/>
          </w:tcPr>
          <w:p w:rsidR="0048268C" w:rsidRDefault="003F1A3A" w:rsidP="00716875">
            <w:r>
              <w:t>300</w:t>
            </w:r>
          </w:p>
        </w:tc>
      </w:tr>
      <w:tr w:rsidR="00716875" w:rsidTr="00716875">
        <w:trPr>
          <w:jc w:val="center"/>
        </w:trPr>
        <w:tc>
          <w:tcPr>
            <w:tcW w:w="534" w:type="dxa"/>
            <w:vAlign w:val="center"/>
          </w:tcPr>
          <w:p w:rsidR="003F1A3A" w:rsidRDefault="003F1A3A" w:rsidP="00716875">
            <w:pPr>
              <w:spacing w:after="0"/>
            </w:pPr>
            <w:r>
              <w:t>8</w:t>
            </w:r>
          </w:p>
        </w:tc>
        <w:tc>
          <w:tcPr>
            <w:tcW w:w="1842" w:type="dxa"/>
            <w:vAlign w:val="center"/>
          </w:tcPr>
          <w:p w:rsidR="003F1A3A" w:rsidRDefault="003F1A3A" w:rsidP="00716875">
            <w:r>
              <w:t>Chicken masala</w:t>
            </w:r>
          </w:p>
        </w:tc>
        <w:tc>
          <w:tcPr>
            <w:tcW w:w="1647" w:type="dxa"/>
            <w:vAlign w:val="center"/>
          </w:tcPr>
          <w:p w:rsidR="003F1A3A" w:rsidRDefault="003F1A3A" w:rsidP="00716875">
            <w:proofErr w:type="spellStart"/>
            <w:r>
              <w:t>Ajmi</w:t>
            </w:r>
            <w:proofErr w:type="spellEnd"/>
            <w:r>
              <w:t xml:space="preserve"> chicken masala</w:t>
            </w:r>
          </w:p>
        </w:tc>
        <w:tc>
          <w:tcPr>
            <w:tcW w:w="1425" w:type="dxa"/>
            <w:vAlign w:val="center"/>
          </w:tcPr>
          <w:p w:rsidR="003F1A3A" w:rsidRDefault="003F1A3A" w:rsidP="00716875">
            <w:r>
              <w:t>CFO 505</w:t>
            </w:r>
          </w:p>
        </w:tc>
        <w:tc>
          <w:tcPr>
            <w:tcW w:w="1444" w:type="dxa"/>
            <w:vAlign w:val="center"/>
          </w:tcPr>
          <w:p w:rsidR="003F1A3A" w:rsidRDefault="003F1A3A" w:rsidP="00716875">
            <w:r>
              <w:t>AOAC 21</w:t>
            </w:r>
            <w:r w:rsidRPr="003F1A3A">
              <w:rPr>
                <w:vertAlign w:val="superscript"/>
              </w:rPr>
              <w:t>st</w:t>
            </w:r>
            <w:r>
              <w:t xml:space="preserve"> edition Ch.10.1</w:t>
            </w:r>
          </w:p>
        </w:tc>
        <w:tc>
          <w:tcPr>
            <w:tcW w:w="2452" w:type="dxa"/>
            <w:vAlign w:val="center"/>
          </w:tcPr>
          <w:p w:rsidR="003F1A3A" w:rsidRDefault="003F1A3A" w:rsidP="00716875">
            <w:r>
              <w:t xml:space="preserve">Pesticide </w:t>
            </w:r>
            <w:proofErr w:type="spellStart"/>
            <w:r>
              <w:t>ethion</w:t>
            </w:r>
            <w:proofErr w:type="spellEnd"/>
            <w:r>
              <w:t xml:space="preserve"> present</w:t>
            </w:r>
          </w:p>
        </w:tc>
        <w:tc>
          <w:tcPr>
            <w:tcW w:w="1812" w:type="dxa"/>
            <w:vAlign w:val="center"/>
          </w:tcPr>
          <w:p w:rsidR="003F1A3A" w:rsidRDefault="003F1A3A" w:rsidP="00716875">
            <w:pPr>
              <w:spacing w:after="0"/>
            </w:pPr>
            <w:r>
              <w:t>Ethion:3.14mg/kg</w:t>
            </w:r>
          </w:p>
        </w:tc>
        <w:tc>
          <w:tcPr>
            <w:tcW w:w="1488" w:type="dxa"/>
            <w:vAlign w:val="center"/>
          </w:tcPr>
          <w:p w:rsidR="003F1A3A" w:rsidRDefault="003F1A3A" w:rsidP="00716875">
            <w:r>
              <w:t>Tolerance limit-0.01mg/kg</w:t>
            </w:r>
          </w:p>
        </w:tc>
        <w:tc>
          <w:tcPr>
            <w:tcW w:w="1530" w:type="dxa"/>
            <w:vAlign w:val="center"/>
          </w:tcPr>
          <w:p w:rsidR="003F1A3A" w:rsidRDefault="003F1A3A" w:rsidP="00716875">
            <w:r>
              <w:t>1300</w:t>
            </w:r>
          </w:p>
        </w:tc>
      </w:tr>
      <w:tr w:rsidR="00716875" w:rsidTr="00716875">
        <w:trPr>
          <w:jc w:val="center"/>
        </w:trPr>
        <w:tc>
          <w:tcPr>
            <w:tcW w:w="534" w:type="dxa"/>
            <w:vAlign w:val="center"/>
          </w:tcPr>
          <w:p w:rsidR="003F1A3A" w:rsidRDefault="00D35EE9" w:rsidP="00716875">
            <w:pPr>
              <w:spacing w:after="0"/>
            </w:pPr>
            <w:r>
              <w:t>9</w:t>
            </w:r>
          </w:p>
        </w:tc>
        <w:tc>
          <w:tcPr>
            <w:tcW w:w="1842" w:type="dxa"/>
            <w:vAlign w:val="center"/>
          </w:tcPr>
          <w:p w:rsidR="003F1A3A" w:rsidRDefault="00D35EE9" w:rsidP="00716875">
            <w:r>
              <w:t>Coriander powder</w:t>
            </w:r>
          </w:p>
        </w:tc>
        <w:tc>
          <w:tcPr>
            <w:tcW w:w="1647" w:type="dxa"/>
            <w:vAlign w:val="center"/>
          </w:tcPr>
          <w:p w:rsidR="003F1A3A" w:rsidRDefault="00D35EE9" w:rsidP="00716875">
            <w:proofErr w:type="spellStart"/>
            <w:r>
              <w:t>Saras</w:t>
            </w:r>
            <w:proofErr w:type="spellEnd"/>
            <w:r>
              <w:t xml:space="preserve"> coriander powder</w:t>
            </w:r>
          </w:p>
        </w:tc>
        <w:tc>
          <w:tcPr>
            <w:tcW w:w="1425" w:type="dxa"/>
            <w:vAlign w:val="center"/>
          </w:tcPr>
          <w:p w:rsidR="003F1A3A" w:rsidRDefault="00D35EE9" w:rsidP="00716875">
            <w:r>
              <w:t>04</w:t>
            </w:r>
          </w:p>
        </w:tc>
        <w:tc>
          <w:tcPr>
            <w:tcW w:w="1444" w:type="dxa"/>
            <w:vAlign w:val="center"/>
          </w:tcPr>
          <w:p w:rsidR="003F1A3A" w:rsidRDefault="00D35EE9" w:rsidP="00716875">
            <w:r>
              <w:t>AOAC 21</w:t>
            </w:r>
            <w:r w:rsidRPr="003F1A3A">
              <w:rPr>
                <w:vertAlign w:val="superscript"/>
              </w:rPr>
              <w:t>st</w:t>
            </w:r>
            <w:r>
              <w:t xml:space="preserve"> edition Ch.10.1</w:t>
            </w:r>
          </w:p>
        </w:tc>
        <w:tc>
          <w:tcPr>
            <w:tcW w:w="2452" w:type="dxa"/>
            <w:vAlign w:val="center"/>
          </w:tcPr>
          <w:p w:rsidR="003F1A3A" w:rsidRDefault="00D35EE9" w:rsidP="00716875">
            <w:r>
              <w:t xml:space="preserve">Pesticide </w:t>
            </w:r>
            <w:proofErr w:type="spellStart"/>
            <w:r>
              <w:t>chlorpyriphos</w:t>
            </w:r>
            <w:proofErr w:type="spellEnd"/>
            <w:r>
              <w:t xml:space="preserve"> present</w:t>
            </w:r>
          </w:p>
        </w:tc>
        <w:tc>
          <w:tcPr>
            <w:tcW w:w="1812" w:type="dxa"/>
            <w:vAlign w:val="center"/>
          </w:tcPr>
          <w:p w:rsidR="00537C24" w:rsidRDefault="00537C24" w:rsidP="00716875">
            <w:pPr>
              <w:spacing w:after="0"/>
            </w:pPr>
            <w:proofErr w:type="spellStart"/>
            <w:r>
              <w:t>Chlorpyriphos</w:t>
            </w:r>
            <w:proofErr w:type="spellEnd"/>
          </w:p>
          <w:p w:rsidR="003F1A3A" w:rsidRDefault="00537C24" w:rsidP="00716875">
            <w:pPr>
              <w:spacing w:after="0"/>
            </w:pPr>
            <w:r>
              <w:t>0.04mg/kg</w:t>
            </w:r>
          </w:p>
        </w:tc>
        <w:tc>
          <w:tcPr>
            <w:tcW w:w="1488" w:type="dxa"/>
            <w:vAlign w:val="center"/>
          </w:tcPr>
          <w:p w:rsidR="003F1A3A" w:rsidRDefault="00537C24" w:rsidP="00716875">
            <w:r>
              <w:t>Tolerance limit-0.01mg/kg</w:t>
            </w:r>
          </w:p>
        </w:tc>
        <w:tc>
          <w:tcPr>
            <w:tcW w:w="1530" w:type="dxa"/>
            <w:vAlign w:val="center"/>
          </w:tcPr>
          <w:p w:rsidR="003F1A3A" w:rsidRDefault="00537C24" w:rsidP="00716875">
            <w:r>
              <w:t>300</w:t>
            </w:r>
          </w:p>
        </w:tc>
      </w:tr>
      <w:tr w:rsidR="00716875" w:rsidTr="00716875">
        <w:trPr>
          <w:jc w:val="center"/>
        </w:trPr>
        <w:tc>
          <w:tcPr>
            <w:tcW w:w="534" w:type="dxa"/>
            <w:vAlign w:val="center"/>
          </w:tcPr>
          <w:p w:rsidR="003F1A3A" w:rsidRDefault="00537C24" w:rsidP="00716875">
            <w:pPr>
              <w:spacing w:after="0"/>
            </w:pPr>
            <w:r>
              <w:t>10</w:t>
            </w:r>
          </w:p>
        </w:tc>
        <w:tc>
          <w:tcPr>
            <w:tcW w:w="1842" w:type="dxa"/>
            <w:vAlign w:val="center"/>
          </w:tcPr>
          <w:p w:rsidR="003F1A3A" w:rsidRDefault="00537C24" w:rsidP="00716875">
            <w:proofErr w:type="spellStart"/>
            <w:r>
              <w:t>Chilly</w:t>
            </w:r>
            <w:proofErr w:type="spellEnd"/>
            <w:r>
              <w:t xml:space="preserve"> powder</w:t>
            </w:r>
          </w:p>
        </w:tc>
        <w:tc>
          <w:tcPr>
            <w:tcW w:w="1647" w:type="dxa"/>
            <w:vAlign w:val="center"/>
          </w:tcPr>
          <w:p w:rsidR="003F1A3A" w:rsidRDefault="00537C24" w:rsidP="00716875">
            <w:proofErr w:type="spellStart"/>
            <w:r>
              <w:t>Saras</w:t>
            </w:r>
            <w:proofErr w:type="spellEnd"/>
            <w:r>
              <w:t xml:space="preserve"> AGMARK </w:t>
            </w:r>
            <w:proofErr w:type="spellStart"/>
            <w:r>
              <w:t>chilly</w:t>
            </w:r>
            <w:proofErr w:type="spellEnd"/>
            <w:r>
              <w:t xml:space="preserve"> powder</w:t>
            </w:r>
          </w:p>
        </w:tc>
        <w:tc>
          <w:tcPr>
            <w:tcW w:w="1425" w:type="dxa"/>
            <w:vAlign w:val="center"/>
          </w:tcPr>
          <w:p w:rsidR="003F1A3A" w:rsidRDefault="00537C24" w:rsidP="00716875">
            <w:r>
              <w:t>10</w:t>
            </w:r>
          </w:p>
        </w:tc>
        <w:tc>
          <w:tcPr>
            <w:tcW w:w="1444" w:type="dxa"/>
            <w:vAlign w:val="center"/>
          </w:tcPr>
          <w:p w:rsidR="003F1A3A" w:rsidRDefault="00537C24" w:rsidP="00716875">
            <w:r>
              <w:t>AOAC 21</w:t>
            </w:r>
            <w:r w:rsidRPr="003F1A3A">
              <w:rPr>
                <w:vertAlign w:val="superscript"/>
              </w:rPr>
              <w:t>st</w:t>
            </w:r>
            <w:r>
              <w:t xml:space="preserve"> edition Ch.10.1</w:t>
            </w:r>
          </w:p>
        </w:tc>
        <w:tc>
          <w:tcPr>
            <w:tcW w:w="2452" w:type="dxa"/>
            <w:vAlign w:val="center"/>
          </w:tcPr>
          <w:p w:rsidR="003F1A3A" w:rsidRDefault="00537C24" w:rsidP="00716875">
            <w:r>
              <w:t xml:space="preserve">Pesticides </w:t>
            </w:r>
            <w:proofErr w:type="spellStart"/>
            <w:r>
              <w:t>Befenthrin,chlorpyriphos</w:t>
            </w:r>
            <w:proofErr w:type="spellEnd"/>
            <w:r>
              <w:t xml:space="preserve"> </w:t>
            </w:r>
            <w:proofErr w:type="spellStart"/>
            <w:r>
              <w:t>ethion,permethrin</w:t>
            </w:r>
            <w:proofErr w:type="spellEnd"/>
            <w:r>
              <w:t xml:space="preserve"> exceeds the limit</w:t>
            </w:r>
          </w:p>
        </w:tc>
        <w:tc>
          <w:tcPr>
            <w:tcW w:w="1812" w:type="dxa"/>
            <w:vAlign w:val="center"/>
          </w:tcPr>
          <w:p w:rsidR="003F1A3A" w:rsidRDefault="00537C24" w:rsidP="00716875">
            <w:pPr>
              <w:spacing w:after="0"/>
            </w:pPr>
            <w:r>
              <w:t>Befenthrin-0.06mg/kg chlorpyriphos-0.07mg/kg ethion-0.51mg/kg</w:t>
            </w:r>
          </w:p>
          <w:p w:rsidR="00537C24" w:rsidRDefault="00537C24" w:rsidP="00716875">
            <w:pPr>
              <w:spacing w:after="0"/>
            </w:pPr>
            <w:r>
              <w:t>Permethrin-0.02mg/kg</w:t>
            </w:r>
          </w:p>
        </w:tc>
        <w:tc>
          <w:tcPr>
            <w:tcW w:w="1488" w:type="dxa"/>
            <w:vAlign w:val="center"/>
          </w:tcPr>
          <w:p w:rsidR="003F1A3A" w:rsidRDefault="00537C24" w:rsidP="00716875">
            <w:r>
              <w:t>Tolerance limit-0.01mg/kg</w:t>
            </w:r>
          </w:p>
        </w:tc>
        <w:tc>
          <w:tcPr>
            <w:tcW w:w="1530" w:type="dxa"/>
            <w:vAlign w:val="center"/>
          </w:tcPr>
          <w:p w:rsidR="003F1A3A" w:rsidRDefault="00537C24" w:rsidP="00716875">
            <w:r>
              <w:t>Befenthrin-5</w:t>
            </w:r>
          </w:p>
          <w:p w:rsidR="00537C24" w:rsidRDefault="00537C24" w:rsidP="00716875">
            <w:proofErr w:type="spellStart"/>
            <w:r>
              <w:t>Chlorpyripho</w:t>
            </w:r>
            <w:proofErr w:type="spellEnd"/>
            <w:r>
              <w:t xml:space="preserve"> 600,ethion-50mg/kg</w:t>
            </w:r>
          </w:p>
          <w:p w:rsidR="00537C24" w:rsidRDefault="00537C24" w:rsidP="00716875">
            <w:r>
              <w:t>Permethrin-10</w:t>
            </w:r>
          </w:p>
        </w:tc>
      </w:tr>
      <w:tr w:rsidR="00716875" w:rsidTr="00716875">
        <w:trPr>
          <w:jc w:val="center"/>
        </w:trPr>
        <w:tc>
          <w:tcPr>
            <w:tcW w:w="534" w:type="dxa"/>
            <w:vAlign w:val="center"/>
          </w:tcPr>
          <w:p w:rsidR="003F1A3A" w:rsidRDefault="00537C24" w:rsidP="00716875">
            <w:pPr>
              <w:spacing w:after="0"/>
            </w:pPr>
            <w:r>
              <w:t>11</w:t>
            </w:r>
          </w:p>
        </w:tc>
        <w:tc>
          <w:tcPr>
            <w:tcW w:w="1842" w:type="dxa"/>
            <w:vAlign w:val="center"/>
          </w:tcPr>
          <w:p w:rsidR="003F1A3A" w:rsidRDefault="00907636" w:rsidP="00716875">
            <w:proofErr w:type="spellStart"/>
            <w:r>
              <w:t>Chilly</w:t>
            </w:r>
            <w:proofErr w:type="spellEnd"/>
            <w:r>
              <w:t xml:space="preserve"> powder</w:t>
            </w:r>
          </w:p>
        </w:tc>
        <w:tc>
          <w:tcPr>
            <w:tcW w:w="1647" w:type="dxa"/>
            <w:vAlign w:val="center"/>
          </w:tcPr>
          <w:p w:rsidR="003F1A3A" w:rsidRDefault="00907636" w:rsidP="00716875">
            <w:proofErr w:type="spellStart"/>
            <w:r>
              <w:t>Kanchana</w:t>
            </w:r>
            <w:proofErr w:type="spellEnd"/>
            <w:r>
              <w:t xml:space="preserve"> </w:t>
            </w:r>
            <w:proofErr w:type="spellStart"/>
            <w:r>
              <w:t>chilly</w:t>
            </w:r>
            <w:proofErr w:type="spellEnd"/>
            <w:r>
              <w:t xml:space="preserve"> powder</w:t>
            </w:r>
          </w:p>
        </w:tc>
        <w:tc>
          <w:tcPr>
            <w:tcW w:w="1425" w:type="dxa"/>
            <w:vAlign w:val="center"/>
          </w:tcPr>
          <w:p w:rsidR="003F1A3A" w:rsidRDefault="00907636" w:rsidP="00716875">
            <w:r>
              <w:t>22123</w:t>
            </w:r>
          </w:p>
        </w:tc>
        <w:tc>
          <w:tcPr>
            <w:tcW w:w="1444" w:type="dxa"/>
            <w:vAlign w:val="center"/>
          </w:tcPr>
          <w:p w:rsidR="003F1A3A" w:rsidRDefault="00907636" w:rsidP="00716875">
            <w:r>
              <w:t>AOAC 21</w:t>
            </w:r>
            <w:r w:rsidRPr="003F1A3A">
              <w:rPr>
                <w:vertAlign w:val="superscript"/>
              </w:rPr>
              <w:t>st</w:t>
            </w:r>
            <w:r>
              <w:t xml:space="preserve"> edition </w:t>
            </w:r>
            <w:r>
              <w:lastRenderedPageBreak/>
              <w:t>Ch.10.1</w:t>
            </w:r>
          </w:p>
        </w:tc>
        <w:tc>
          <w:tcPr>
            <w:tcW w:w="2452" w:type="dxa"/>
            <w:vAlign w:val="center"/>
          </w:tcPr>
          <w:p w:rsidR="003F1A3A" w:rsidRDefault="00907636" w:rsidP="00716875">
            <w:r>
              <w:lastRenderedPageBreak/>
              <w:t xml:space="preserve">Pesticides </w:t>
            </w:r>
            <w:proofErr w:type="spellStart"/>
            <w:r>
              <w:t>Befenthrin,chlorpyriphos</w:t>
            </w:r>
            <w:proofErr w:type="spellEnd"/>
            <w:r>
              <w:t xml:space="preserve"> and  </w:t>
            </w:r>
            <w:proofErr w:type="spellStart"/>
            <w:r>
              <w:t>ethion,exceeds</w:t>
            </w:r>
            <w:proofErr w:type="spellEnd"/>
            <w:r>
              <w:t xml:space="preserve"> the </w:t>
            </w:r>
            <w:r>
              <w:lastRenderedPageBreak/>
              <w:t>limit</w:t>
            </w:r>
          </w:p>
        </w:tc>
        <w:tc>
          <w:tcPr>
            <w:tcW w:w="1812" w:type="dxa"/>
            <w:vAlign w:val="center"/>
          </w:tcPr>
          <w:p w:rsidR="00907636" w:rsidRDefault="00907636" w:rsidP="00716875">
            <w:pPr>
              <w:spacing w:after="0"/>
            </w:pPr>
            <w:r>
              <w:lastRenderedPageBreak/>
              <w:t>Befenthrin-0.08mg/kg chlorpyriphos-</w:t>
            </w:r>
            <w:r>
              <w:lastRenderedPageBreak/>
              <w:t>0.06</w:t>
            </w:r>
            <w:r w:rsidR="00A710BA">
              <w:t>mg/kg ethion-0.3</w:t>
            </w:r>
            <w:r>
              <w:t>1mg/kg</w:t>
            </w:r>
          </w:p>
          <w:p w:rsidR="003F1A3A" w:rsidRDefault="003F1A3A" w:rsidP="00716875">
            <w:pPr>
              <w:spacing w:after="0"/>
            </w:pPr>
          </w:p>
        </w:tc>
        <w:tc>
          <w:tcPr>
            <w:tcW w:w="1488" w:type="dxa"/>
            <w:vAlign w:val="center"/>
          </w:tcPr>
          <w:p w:rsidR="003F1A3A" w:rsidRDefault="00A710BA" w:rsidP="00716875">
            <w:r>
              <w:lastRenderedPageBreak/>
              <w:t>Tolerance limit-</w:t>
            </w:r>
            <w:r>
              <w:lastRenderedPageBreak/>
              <w:t>0.01mg/kg</w:t>
            </w:r>
          </w:p>
        </w:tc>
        <w:tc>
          <w:tcPr>
            <w:tcW w:w="1530" w:type="dxa"/>
            <w:vAlign w:val="center"/>
          </w:tcPr>
          <w:p w:rsidR="003F1A3A" w:rsidRDefault="00A710BA" w:rsidP="00716875">
            <w:r>
              <w:lastRenderedPageBreak/>
              <w:t>Befenthrin-70</w:t>
            </w:r>
          </w:p>
          <w:p w:rsidR="00A710BA" w:rsidRDefault="00A710BA" w:rsidP="00716875">
            <w:proofErr w:type="spellStart"/>
            <w:r>
              <w:t>Chlorpyriphos</w:t>
            </w:r>
            <w:proofErr w:type="spellEnd"/>
            <w:r>
              <w:t xml:space="preserve"> </w:t>
            </w:r>
            <w:r>
              <w:lastRenderedPageBreak/>
              <w:t>500,Ethion-300</w:t>
            </w:r>
          </w:p>
        </w:tc>
      </w:tr>
      <w:tr w:rsidR="004B2483" w:rsidTr="00716875">
        <w:trPr>
          <w:jc w:val="center"/>
        </w:trPr>
        <w:tc>
          <w:tcPr>
            <w:tcW w:w="534" w:type="dxa"/>
            <w:vAlign w:val="center"/>
          </w:tcPr>
          <w:p w:rsidR="004B2483" w:rsidRDefault="004B2483" w:rsidP="00716875">
            <w:pPr>
              <w:spacing w:after="0"/>
            </w:pPr>
            <w:r>
              <w:lastRenderedPageBreak/>
              <w:t>12</w:t>
            </w:r>
          </w:p>
        </w:tc>
        <w:tc>
          <w:tcPr>
            <w:tcW w:w="1842" w:type="dxa"/>
            <w:vAlign w:val="center"/>
          </w:tcPr>
          <w:p w:rsidR="004B2483" w:rsidRDefault="00492BD1" w:rsidP="00716875">
            <w:r>
              <w:t>Coriander powder</w:t>
            </w:r>
          </w:p>
        </w:tc>
        <w:tc>
          <w:tcPr>
            <w:tcW w:w="1647" w:type="dxa"/>
            <w:vAlign w:val="center"/>
          </w:tcPr>
          <w:p w:rsidR="004B2483" w:rsidRDefault="00492BD1" w:rsidP="00716875">
            <w:r>
              <w:t>No label</w:t>
            </w:r>
          </w:p>
        </w:tc>
        <w:tc>
          <w:tcPr>
            <w:tcW w:w="1425" w:type="dxa"/>
            <w:vAlign w:val="center"/>
          </w:tcPr>
          <w:p w:rsidR="004B2483" w:rsidRDefault="00492BD1" w:rsidP="00716875">
            <w:r>
              <w:t>Nil</w:t>
            </w:r>
          </w:p>
        </w:tc>
        <w:tc>
          <w:tcPr>
            <w:tcW w:w="1444" w:type="dxa"/>
            <w:vAlign w:val="center"/>
          </w:tcPr>
          <w:p w:rsidR="004B2483" w:rsidRDefault="00492BD1" w:rsidP="00716875">
            <w:r>
              <w:t>AOAC 21</w:t>
            </w:r>
            <w:r w:rsidRPr="003F1A3A">
              <w:rPr>
                <w:vertAlign w:val="superscript"/>
              </w:rPr>
              <w:t>st</w:t>
            </w:r>
            <w:r>
              <w:t xml:space="preserve"> edition Ch.10.1</w:t>
            </w:r>
          </w:p>
        </w:tc>
        <w:tc>
          <w:tcPr>
            <w:tcW w:w="2452" w:type="dxa"/>
            <w:vAlign w:val="center"/>
          </w:tcPr>
          <w:p w:rsidR="004B2483" w:rsidRDefault="00492BD1" w:rsidP="00716875">
            <w:r>
              <w:t xml:space="preserve">Pesticide </w:t>
            </w:r>
            <w:proofErr w:type="spellStart"/>
            <w:r>
              <w:t>Ethion</w:t>
            </w:r>
            <w:proofErr w:type="spellEnd"/>
            <w:r>
              <w:t xml:space="preserve"> present</w:t>
            </w:r>
          </w:p>
        </w:tc>
        <w:tc>
          <w:tcPr>
            <w:tcW w:w="1812" w:type="dxa"/>
            <w:vAlign w:val="center"/>
          </w:tcPr>
          <w:p w:rsidR="004B2483" w:rsidRDefault="00492BD1" w:rsidP="00716875">
            <w:pPr>
              <w:spacing w:after="0"/>
            </w:pPr>
            <w:r>
              <w:t>Ethion-0.03mg/kg</w:t>
            </w:r>
          </w:p>
        </w:tc>
        <w:tc>
          <w:tcPr>
            <w:tcW w:w="1488" w:type="dxa"/>
            <w:vAlign w:val="center"/>
          </w:tcPr>
          <w:p w:rsidR="004B2483" w:rsidRDefault="00492BD1" w:rsidP="00716875">
            <w:r>
              <w:t>Tolerance limit-0.01mg/kg</w:t>
            </w:r>
          </w:p>
        </w:tc>
        <w:tc>
          <w:tcPr>
            <w:tcW w:w="1530" w:type="dxa"/>
            <w:vAlign w:val="center"/>
          </w:tcPr>
          <w:p w:rsidR="004B2483" w:rsidRDefault="00492BD1" w:rsidP="00716875">
            <w:r>
              <w:t>200</w:t>
            </w:r>
          </w:p>
        </w:tc>
      </w:tr>
      <w:tr w:rsidR="004B2483" w:rsidTr="00716875">
        <w:trPr>
          <w:jc w:val="center"/>
        </w:trPr>
        <w:tc>
          <w:tcPr>
            <w:tcW w:w="534" w:type="dxa"/>
            <w:vAlign w:val="center"/>
          </w:tcPr>
          <w:p w:rsidR="004B2483" w:rsidRDefault="009E51F8" w:rsidP="00716875">
            <w:pPr>
              <w:spacing w:after="0"/>
            </w:pPr>
            <w:r>
              <w:t>13</w:t>
            </w:r>
          </w:p>
        </w:tc>
        <w:tc>
          <w:tcPr>
            <w:tcW w:w="1842" w:type="dxa"/>
            <w:vAlign w:val="center"/>
          </w:tcPr>
          <w:p w:rsidR="004B2483" w:rsidRDefault="009E51F8" w:rsidP="00716875">
            <w:r>
              <w:t>Sambar powder</w:t>
            </w:r>
          </w:p>
        </w:tc>
        <w:tc>
          <w:tcPr>
            <w:tcW w:w="1647" w:type="dxa"/>
            <w:vAlign w:val="center"/>
          </w:tcPr>
          <w:p w:rsidR="004B2483" w:rsidRDefault="009E51F8" w:rsidP="00716875">
            <w:r>
              <w:t>Eastern</w:t>
            </w:r>
          </w:p>
        </w:tc>
        <w:tc>
          <w:tcPr>
            <w:tcW w:w="1425" w:type="dxa"/>
            <w:vAlign w:val="center"/>
          </w:tcPr>
          <w:p w:rsidR="004B2483" w:rsidRDefault="009E51F8" w:rsidP="00716875">
            <w:r>
              <w:t>AA20207</w:t>
            </w:r>
          </w:p>
        </w:tc>
        <w:tc>
          <w:tcPr>
            <w:tcW w:w="1444" w:type="dxa"/>
            <w:vAlign w:val="center"/>
          </w:tcPr>
          <w:p w:rsidR="004B2483" w:rsidRDefault="009E51F8" w:rsidP="00716875">
            <w:r>
              <w:t>Pesticide residue</w:t>
            </w:r>
          </w:p>
        </w:tc>
        <w:tc>
          <w:tcPr>
            <w:tcW w:w="2452" w:type="dxa"/>
            <w:vAlign w:val="center"/>
          </w:tcPr>
          <w:p w:rsidR="004B2483" w:rsidRDefault="009E51F8" w:rsidP="00716875">
            <w:proofErr w:type="spellStart"/>
            <w:r>
              <w:t>Ethion</w:t>
            </w:r>
            <w:proofErr w:type="spellEnd"/>
          </w:p>
        </w:tc>
        <w:tc>
          <w:tcPr>
            <w:tcW w:w="1812" w:type="dxa"/>
            <w:vAlign w:val="center"/>
          </w:tcPr>
          <w:p w:rsidR="004B2483" w:rsidRDefault="009E51F8" w:rsidP="00716875">
            <w:pPr>
              <w:spacing w:after="0"/>
            </w:pPr>
            <w:r>
              <w:t>0.028</w:t>
            </w:r>
          </w:p>
        </w:tc>
        <w:tc>
          <w:tcPr>
            <w:tcW w:w="1488" w:type="dxa"/>
            <w:vAlign w:val="center"/>
          </w:tcPr>
          <w:p w:rsidR="004B2483" w:rsidRDefault="009E51F8" w:rsidP="00716875">
            <w:r>
              <w:t>0.01</w:t>
            </w:r>
          </w:p>
        </w:tc>
        <w:tc>
          <w:tcPr>
            <w:tcW w:w="1530" w:type="dxa"/>
            <w:vAlign w:val="center"/>
          </w:tcPr>
          <w:p w:rsidR="004B2483" w:rsidRDefault="009E51F8" w:rsidP="00716875">
            <w:r>
              <w:t>180</w:t>
            </w:r>
          </w:p>
        </w:tc>
      </w:tr>
      <w:tr w:rsidR="004B2483" w:rsidTr="00716875">
        <w:trPr>
          <w:jc w:val="center"/>
        </w:trPr>
        <w:tc>
          <w:tcPr>
            <w:tcW w:w="534" w:type="dxa"/>
            <w:vAlign w:val="center"/>
          </w:tcPr>
          <w:p w:rsidR="004B2483" w:rsidRDefault="009E51F8" w:rsidP="00716875">
            <w:pPr>
              <w:spacing w:after="0"/>
            </w:pPr>
            <w:r>
              <w:t>14</w:t>
            </w:r>
          </w:p>
        </w:tc>
        <w:tc>
          <w:tcPr>
            <w:tcW w:w="1842" w:type="dxa"/>
            <w:vAlign w:val="center"/>
          </w:tcPr>
          <w:p w:rsidR="004B2483" w:rsidRDefault="009E51F8" w:rsidP="00716875">
            <w:r>
              <w:t>Sambar powder</w:t>
            </w:r>
          </w:p>
        </w:tc>
        <w:tc>
          <w:tcPr>
            <w:tcW w:w="1647" w:type="dxa"/>
            <w:vAlign w:val="center"/>
          </w:tcPr>
          <w:p w:rsidR="004B2483" w:rsidRDefault="009E51F8" w:rsidP="00716875">
            <w:r>
              <w:t>Kitchen Treasures</w:t>
            </w:r>
          </w:p>
        </w:tc>
        <w:tc>
          <w:tcPr>
            <w:tcW w:w="1425" w:type="dxa"/>
            <w:vAlign w:val="center"/>
          </w:tcPr>
          <w:p w:rsidR="004B2483" w:rsidRDefault="009E51F8" w:rsidP="00716875">
            <w:r>
              <w:t>BA 221930H1</w:t>
            </w:r>
          </w:p>
        </w:tc>
        <w:tc>
          <w:tcPr>
            <w:tcW w:w="1444" w:type="dxa"/>
            <w:vAlign w:val="center"/>
          </w:tcPr>
          <w:p w:rsidR="004B2483" w:rsidRDefault="009E51F8" w:rsidP="00716875">
            <w:r>
              <w:t>Pesticide residue</w:t>
            </w:r>
          </w:p>
        </w:tc>
        <w:tc>
          <w:tcPr>
            <w:tcW w:w="2452" w:type="dxa"/>
            <w:vAlign w:val="center"/>
          </w:tcPr>
          <w:p w:rsidR="004B2483" w:rsidRDefault="009E51F8" w:rsidP="00716875">
            <w:proofErr w:type="spellStart"/>
            <w:r>
              <w:t>Ethion</w:t>
            </w:r>
            <w:proofErr w:type="spellEnd"/>
            <w:r>
              <w:t xml:space="preserve"> </w:t>
            </w:r>
            <w:proofErr w:type="spellStart"/>
            <w:r>
              <w:t>chlorpyrifos</w:t>
            </w:r>
            <w:proofErr w:type="spellEnd"/>
          </w:p>
        </w:tc>
        <w:tc>
          <w:tcPr>
            <w:tcW w:w="1812" w:type="dxa"/>
            <w:vAlign w:val="center"/>
          </w:tcPr>
          <w:p w:rsidR="004B2483" w:rsidRDefault="009E51F8" w:rsidP="00716875">
            <w:pPr>
              <w:spacing w:after="0"/>
            </w:pPr>
            <w:r>
              <w:t>0.04</w:t>
            </w:r>
          </w:p>
          <w:p w:rsidR="009E51F8" w:rsidRDefault="009E51F8" w:rsidP="00716875">
            <w:pPr>
              <w:spacing w:after="0"/>
            </w:pPr>
            <w:r>
              <w:t>0.023</w:t>
            </w:r>
          </w:p>
        </w:tc>
        <w:tc>
          <w:tcPr>
            <w:tcW w:w="1488" w:type="dxa"/>
            <w:vAlign w:val="center"/>
          </w:tcPr>
          <w:p w:rsidR="004B2483" w:rsidRDefault="009E51F8" w:rsidP="00716875">
            <w:r>
              <w:t>0.01</w:t>
            </w:r>
          </w:p>
          <w:p w:rsidR="009E51F8" w:rsidRDefault="009E51F8" w:rsidP="00716875">
            <w:r>
              <w:t>0.01</w:t>
            </w:r>
          </w:p>
        </w:tc>
        <w:tc>
          <w:tcPr>
            <w:tcW w:w="1530" w:type="dxa"/>
            <w:vAlign w:val="center"/>
          </w:tcPr>
          <w:p w:rsidR="004B2483" w:rsidRDefault="009E51F8" w:rsidP="00716875">
            <w:r>
              <w:t>300</w:t>
            </w:r>
          </w:p>
          <w:p w:rsidR="009E51F8" w:rsidRDefault="009E51F8" w:rsidP="00716875">
            <w:r>
              <w:t>130</w:t>
            </w:r>
          </w:p>
        </w:tc>
      </w:tr>
      <w:tr w:rsidR="009E51F8" w:rsidTr="00716875">
        <w:trPr>
          <w:jc w:val="center"/>
        </w:trPr>
        <w:tc>
          <w:tcPr>
            <w:tcW w:w="534" w:type="dxa"/>
            <w:vAlign w:val="center"/>
          </w:tcPr>
          <w:p w:rsidR="009E51F8" w:rsidRDefault="009E51F8" w:rsidP="00716875">
            <w:pPr>
              <w:spacing w:after="0"/>
            </w:pPr>
            <w:r>
              <w:t>15</w:t>
            </w:r>
          </w:p>
        </w:tc>
        <w:tc>
          <w:tcPr>
            <w:tcW w:w="1842" w:type="dxa"/>
            <w:vAlign w:val="center"/>
          </w:tcPr>
          <w:p w:rsidR="009E51F8" w:rsidRDefault="009E51F8" w:rsidP="00716875">
            <w:r>
              <w:t>Chicken Masala</w:t>
            </w:r>
          </w:p>
        </w:tc>
        <w:tc>
          <w:tcPr>
            <w:tcW w:w="1647" w:type="dxa"/>
            <w:vAlign w:val="center"/>
          </w:tcPr>
          <w:p w:rsidR="009E51F8" w:rsidRDefault="009E51F8" w:rsidP="00716875">
            <w:r>
              <w:t>Devon Foods</w:t>
            </w:r>
          </w:p>
        </w:tc>
        <w:tc>
          <w:tcPr>
            <w:tcW w:w="1425" w:type="dxa"/>
            <w:vAlign w:val="center"/>
          </w:tcPr>
          <w:p w:rsidR="009E51F8" w:rsidRDefault="009E51F8" w:rsidP="00716875">
            <w:r>
              <w:t>C002/22</w:t>
            </w:r>
          </w:p>
        </w:tc>
        <w:tc>
          <w:tcPr>
            <w:tcW w:w="1444" w:type="dxa"/>
            <w:vAlign w:val="center"/>
          </w:tcPr>
          <w:p w:rsidR="009E51F8" w:rsidRDefault="009E51F8" w:rsidP="00716875">
            <w:r>
              <w:t>Pesticide residue</w:t>
            </w:r>
          </w:p>
        </w:tc>
        <w:tc>
          <w:tcPr>
            <w:tcW w:w="2452" w:type="dxa"/>
            <w:vAlign w:val="center"/>
          </w:tcPr>
          <w:p w:rsidR="009E51F8" w:rsidRDefault="009E51F8" w:rsidP="00716875">
            <w:proofErr w:type="spellStart"/>
            <w:r>
              <w:t>Ethion</w:t>
            </w:r>
            <w:proofErr w:type="spellEnd"/>
            <w:r>
              <w:t xml:space="preserve"> </w:t>
            </w:r>
            <w:proofErr w:type="spellStart"/>
            <w:r>
              <w:t>chlorpyrifos</w:t>
            </w:r>
            <w:proofErr w:type="spellEnd"/>
          </w:p>
        </w:tc>
        <w:tc>
          <w:tcPr>
            <w:tcW w:w="1812" w:type="dxa"/>
            <w:vAlign w:val="center"/>
          </w:tcPr>
          <w:p w:rsidR="009E51F8" w:rsidRDefault="009E51F8" w:rsidP="00716875">
            <w:pPr>
              <w:spacing w:after="0"/>
            </w:pPr>
            <w:r>
              <w:t>0.198</w:t>
            </w:r>
          </w:p>
          <w:p w:rsidR="009E51F8" w:rsidRDefault="009E51F8" w:rsidP="00716875">
            <w:pPr>
              <w:spacing w:after="0"/>
            </w:pPr>
            <w:r>
              <w:t>0.041</w:t>
            </w:r>
          </w:p>
        </w:tc>
        <w:tc>
          <w:tcPr>
            <w:tcW w:w="1488" w:type="dxa"/>
            <w:vAlign w:val="center"/>
          </w:tcPr>
          <w:p w:rsidR="009E51F8" w:rsidRDefault="009E51F8" w:rsidP="00716875">
            <w:r>
              <w:t>0.01</w:t>
            </w:r>
          </w:p>
          <w:p w:rsidR="009E51F8" w:rsidRDefault="009E51F8" w:rsidP="00716875">
            <w:r>
              <w:t>0.01</w:t>
            </w:r>
          </w:p>
        </w:tc>
        <w:tc>
          <w:tcPr>
            <w:tcW w:w="1530" w:type="dxa"/>
            <w:vAlign w:val="center"/>
          </w:tcPr>
          <w:p w:rsidR="009E51F8" w:rsidRDefault="009E51F8" w:rsidP="00716875">
            <w:r>
              <w:t>1880</w:t>
            </w:r>
          </w:p>
          <w:p w:rsidR="009E51F8" w:rsidRDefault="009E51F8" w:rsidP="00716875">
            <w:r>
              <w:t>310</w:t>
            </w:r>
          </w:p>
        </w:tc>
      </w:tr>
      <w:tr w:rsidR="009E51F8" w:rsidTr="00716875">
        <w:trPr>
          <w:jc w:val="center"/>
        </w:trPr>
        <w:tc>
          <w:tcPr>
            <w:tcW w:w="534" w:type="dxa"/>
            <w:vAlign w:val="center"/>
          </w:tcPr>
          <w:p w:rsidR="009E51F8" w:rsidRDefault="009E51F8" w:rsidP="00716875">
            <w:pPr>
              <w:spacing w:after="0"/>
            </w:pPr>
            <w:r>
              <w:t>16</w:t>
            </w:r>
          </w:p>
        </w:tc>
        <w:tc>
          <w:tcPr>
            <w:tcW w:w="1842" w:type="dxa"/>
            <w:vAlign w:val="center"/>
          </w:tcPr>
          <w:p w:rsidR="009E51F8" w:rsidRDefault="009E51F8" w:rsidP="00716875">
            <w:r>
              <w:t>Chilly Whole</w:t>
            </w:r>
          </w:p>
        </w:tc>
        <w:tc>
          <w:tcPr>
            <w:tcW w:w="1647" w:type="dxa"/>
            <w:vAlign w:val="center"/>
          </w:tcPr>
          <w:p w:rsidR="009E51F8" w:rsidRDefault="009E51F8" w:rsidP="00716875">
            <w:r>
              <w:t>No label</w:t>
            </w:r>
          </w:p>
        </w:tc>
        <w:tc>
          <w:tcPr>
            <w:tcW w:w="1425" w:type="dxa"/>
            <w:vAlign w:val="center"/>
          </w:tcPr>
          <w:p w:rsidR="009E51F8" w:rsidRDefault="009E51F8" w:rsidP="00716875">
            <w:r>
              <w:t>NA</w:t>
            </w:r>
          </w:p>
        </w:tc>
        <w:tc>
          <w:tcPr>
            <w:tcW w:w="1444" w:type="dxa"/>
            <w:vAlign w:val="center"/>
          </w:tcPr>
          <w:p w:rsidR="009E51F8" w:rsidRDefault="009E51F8" w:rsidP="00716875">
            <w:r>
              <w:t>Pesticide residue</w:t>
            </w:r>
          </w:p>
        </w:tc>
        <w:tc>
          <w:tcPr>
            <w:tcW w:w="2452" w:type="dxa"/>
            <w:vAlign w:val="center"/>
          </w:tcPr>
          <w:p w:rsidR="009E51F8" w:rsidRDefault="009E51F8" w:rsidP="00716875">
            <w:proofErr w:type="spellStart"/>
            <w:r>
              <w:t>Ethion</w:t>
            </w:r>
            <w:proofErr w:type="spellEnd"/>
          </w:p>
        </w:tc>
        <w:tc>
          <w:tcPr>
            <w:tcW w:w="1812" w:type="dxa"/>
            <w:vAlign w:val="center"/>
          </w:tcPr>
          <w:p w:rsidR="009E51F8" w:rsidRDefault="009E51F8" w:rsidP="00716875">
            <w:pPr>
              <w:spacing w:after="0"/>
            </w:pPr>
            <w:r>
              <w:t>0.467</w:t>
            </w:r>
          </w:p>
        </w:tc>
        <w:tc>
          <w:tcPr>
            <w:tcW w:w="1488" w:type="dxa"/>
            <w:vAlign w:val="center"/>
          </w:tcPr>
          <w:p w:rsidR="009E51F8" w:rsidRDefault="009E51F8" w:rsidP="00716875">
            <w:r>
              <w:t>0.01</w:t>
            </w:r>
          </w:p>
        </w:tc>
        <w:tc>
          <w:tcPr>
            <w:tcW w:w="1530" w:type="dxa"/>
            <w:vAlign w:val="center"/>
          </w:tcPr>
          <w:p w:rsidR="009E51F8" w:rsidRDefault="009E51F8" w:rsidP="00716875">
            <w:r>
              <w:t>4570</w:t>
            </w:r>
          </w:p>
        </w:tc>
      </w:tr>
      <w:tr w:rsidR="009E51F8" w:rsidTr="00716875">
        <w:trPr>
          <w:jc w:val="center"/>
        </w:trPr>
        <w:tc>
          <w:tcPr>
            <w:tcW w:w="534" w:type="dxa"/>
            <w:vAlign w:val="center"/>
          </w:tcPr>
          <w:p w:rsidR="009E51F8" w:rsidRDefault="009E51F8" w:rsidP="00716875">
            <w:pPr>
              <w:spacing w:after="0"/>
            </w:pPr>
            <w:r>
              <w:t>17</w:t>
            </w:r>
          </w:p>
        </w:tc>
        <w:tc>
          <w:tcPr>
            <w:tcW w:w="1842" w:type="dxa"/>
            <w:vAlign w:val="center"/>
          </w:tcPr>
          <w:p w:rsidR="009E51F8" w:rsidRDefault="009E51F8" w:rsidP="00716875">
            <w:r>
              <w:t>Coriander powder</w:t>
            </w:r>
          </w:p>
        </w:tc>
        <w:tc>
          <w:tcPr>
            <w:tcW w:w="1647" w:type="dxa"/>
            <w:vAlign w:val="center"/>
          </w:tcPr>
          <w:p w:rsidR="009E51F8" w:rsidRDefault="009E51F8" w:rsidP="00716875">
            <w:r>
              <w:t>Kitchen Treasures</w:t>
            </w:r>
          </w:p>
        </w:tc>
        <w:tc>
          <w:tcPr>
            <w:tcW w:w="1425" w:type="dxa"/>
            <w:vAlign w:val="center"/>
          </w:tcPr>
          <w:p w:rsidR="009E51F8" w:rsidRDefault="00D77946" w:rsidP="00716875">
            <w:r>
              <w:t>J2/8602 c1</w:t>
            </w:r>
          </w:p>
        </w:tc>
        <w:tc>
          <w:tcPr>
            <w:tcW w:w="1444" w:type="dxa"/>
            <w:vAlign w:val="center"/>
          </w:tcPr>
          <w:p w:rsidR="009E51F8" w:rsidRDefault="00D77946" w:rsidP="00716875">
            <w:r>
              <w:t>Pesticide residue</w:t>
            </w:r>
          </w:p>
        </w:tc>
        <w:tc>
          <w:tcPr>
            <w:tcW w:w="2452" w:type="dxa"/>
            <w:vAlign w:val="center"/>
          </w:tcPr>
          <w:p w:rsidR="009E51F8" w:rsidRDefault="00D77946" w:rsidP="00716875">
            <w:proofErr w:type="spellStart"/>
            <w:r>
              <w:t>Ethion</w:t>
            </w:r>
            <w:proofErr w:type="spellEnd"/>
          </w:p>
        </w:tc>
        <w:tc>
          <w:tcPr>
            <w:tcW w:w="1812" w:type="dxa"/>
            <w:vAlign w:val="center"/>
          </w:tcPr>
          <w:p w:rsidR="009E51F8" w:rsidRDefault="00D77946" w:rsidP="00716875">
            <w:pPr>
              <w:spacing w:after="0"/>
            </w:pPr>
            <w:r>
              <w:t>0.035</w:t>
            </w:r>
          </w:p>
        </w:tc>
        <w:tc>
          <w:tcPr>
            <w:tcW w:w="1488" w:type="dxa"/>
            <w:vAlign w:val="center"/>
          </w:tcPr>
          <w:p w:rsidR="009E51F8" w:rsidRDefault="00D77946" w:rsidP="00716875">
            <w:r>
              <w:t>0.01</w:t>
            </w:r>
          </w:p>
        </w:tc>
        <w:tc>
          <w:tcPr>
            <w:tcW w:w="1530" w:type="dxa"/>
            <w:vAlign w:val="center"/>
          </w:tcPr>
          <w:p w:rsidR="009E51F8" w:rsidRDefault="00D77946" w:rsidP="00716875">
            <w:r>
              <w:t>250</w:t>
            </w:r>
          </w:p>
        </w:tc>
      </w:tr>
      <w:tr w:rsidR="009E51F8" w:rsidTr="00716875">
        <w:trPr>
          <w:jc w:val="center"/>
        </w:trPr>
        <w:tc>
          <w:tcPr>
            <w:tcW w:w="534" w:type="dxa"/>
            <w:vAlign w:val="center"/>
          </w:tcPr>
          <w:p w:rsidR="009E51F8" w:rsidRDefault="002D2A8A" w:rsidP="00716875">
            <w:pPr>
              <w:spacing w:after="0"/>
            </w:pPr>
            <w:r>
              <w:t>18</w:t>
            </w:r>
          </w:p>
        </w:tc>
        <w:tc>
          <w:tcPr>
            <w:tcW w:w="1842" w:type="dxa"/>
            <w:vAlign w:val="center"/>
          </w:tcPr>
          <w:p w:rsidR="009E51F8" w:rsidRDefault="002D2A8A" w:rsidP="00716875">
            <w:r>
              <w:t>Chilly whole</w:t>
            </w:r>
          </w:p>
        </w:tc>
        <w:tc>
          <w:tcPr>
            <w:tcW w:w="1647" w:type="dxa"/>
            <w:vAlign w:val="center"/>
          </w:tcPr>
          <w:p w:rsidR="009E51F8" w:rsidRDefault="002D2A8A" w:rsidP="00716875">
            <w:r>
              <w:t>No label</w:t>
            </w:r>
          </w:p>
        </w:tc>
        <w:tc>
          <w:tcPr>
            <w:tcW w:w="1425" w:type="dxa"/>
            <w:vAlign w:val="center"/>
          </w:tcPr>
          <w:p w:rsidR="009E51F8" w:rsidRDefault="002D2A8A" w:rsidP="00716875">
            <w:r>
              <w:t>NA</w:t>
            </w:r>
          </w:p>
        </w:tc>
        <w:tc>
          <w:tcPr>
            <w:tcW w:w="1444" w:type="dxa"/>
            <w:vAlign w:val="center"/>
          </w:tcPr>
          <w:p w:rsidR="009E51F8" w:rsidRDefault="002D2A8A" w:rsidP="00716875">
            <w:r>
              <w:t>Pesticide residue</w:t>
            </w:r>
          </w:p>
        </w:tc>
        <w:tc>
          <w:tcPr>
            <w:tcW w:w="2452" w:type="dxa"/>
            <w:vAlign w:val="center"/>
          </w:tcPr>
          <w:p w:rsidR="009E51F8" w:rsidRDefault="002D2A8A" w:rsidP="00716875">
            <w:proofErr w:type="spellStart"/>
            <w:r>
              <w:t>Ethion</w:t>
            </w:r>
            <w:proofErr w:type="spellEnd"/>
            <w:r>
              <w:t xml:space="preserve"> </w:t>
            </w:r>
            <w:proofErr w:type="spellStart"/>
            <w:r>
              <w:t>chlorpyrifos</w:t>
            </w:r>
            <w:proofErr w:type="spellEnd"/>
          </w:p>
        </w:tc>
        <w:tc>
          <w:tcPr>
            <w:tcW w:w="1812" w:type="dxa"/>
            <w:vAlign w:val="center"/>
          </w:tcPr>
          <w:p w:rsidR="009E51F8" w:rsidRDefault="002D2A8A" w:rsidP="00716875">
            <w:pPr>
              <w:spacing w:after="0"/>
            </w:pPr>
            <w:r>
              <w:t>0.257</w:t>
            </w:r>
          </w:p>
          <w:p w:rsidR="002D2A8A" w:rsidRDefault="002D2A8A" w:rsidP="00716875">
            <w:pPr>
              <w:spacing w:after="0"/>
            </w:pPr>
            <w:r>
              <w:t>0.131</w:t>
            </w:r>
          </w:p>
        </w:tc>
        <w:tc>
          <w:tcPr>
            <w:tcW w:w="1488" w:type="dxa"/>
            <w:vAlign w:val="center"/>
          </w:tcPr>
          <w:p w:rsidR="009E51F8" w:rsidRDefault="002D2A8A" w:rsidP="00716875">
            <w:r>
              <w:t>0.01</w:t>
            </w:r>
          </w:p>
          <w:p w:rsidR="002D2A8A" w:rsidRDefault="002D2A8A" w:rsidP="00716875">
            <w:r>
              <w:t>0.01</w:t>
            </w:r>
          </w:p>
        </w:tc>
        <w:tc>
          <w:tcPr>
            <w:tcW w:w="1530" w:type="dxa"/>
            <w:vAlign w:val="center"/>
          </w:tcPr>
          <w:p w:rsidR="009E51F8" w:rsidRDefault="002D2A8A" w:rsidP="00716875">
            <w:r>
              <w:t>2470</w:t>
            </w:r>
          </w:p>
          <w:p w:rsidR="002D2A8A" w:rsidRDefault="002D2A8A" w:rsidP="00716875">
            <w:r>
              <w:t>1210</w:t>
            </w:r>
          </w:p>
        </w:tc>
      </w:tr>
      <w:tr w:rsidR="002D2A8A" w:rsidTr="00716875">
        <w:trPr>
          <w:jc w:val="center"/>
        </w:trPr>
        <w:tc>
          <w:tcPr>
            <w:tcW w:w="534" w:type="dxa"/>
            <w:vAlign w:val="center"/>
          </w:tcPr>
          <w:p w:rsidR="002D2A8A" w:rsidRDefault="002D2A8A" w:rsidP="00716875">
            <w:pPr>
              <w:spacing w:after="0"/>
            </w:pPr>
            <w:r>
              <w:t>19</w:t>
            </w:r>
          </w:p>
        </w:tc>
        <w:tc>
          <w:tcPr>
            <w:tcW w:w="1842" w:type="dxa"/>
            <w:vAlign w:val="center"/>
          </w:tcPr>
          <w:p w:rsidR="002D2A8A" w:rsidRDefault="002D2A8A" w:rsidP="00716875">
            <w:pPr>
              <w:spacing w:after="0"/>
            </w:pPr>
            <w:r>
              <w:t>Coriander powder</w:t>
            </w:r>
          </w:p>
        </w:tc>
        <w:tc>
          <w:tcPr>
            <w:tcW w:w="1647" w:type="dxa"/>
            <w:vAlign w:val="center"/>
          </w:tcPr>
          <w:p w:rsidR="002D2A8A" w:rsidRDefault="002D2A8A" w:rsidP="00716875">
            <w:pPr>
              <w:spacing w:after="0"/>
            </w:pPr>
            <w:proofErr w:type="spellStart"/>
            <w:r>
              <w:t>Mangala</w:t>
            </w:r>
            <w:proofErr w:type="spellEnd"/>
          </w:p>
        </w:tc>
        <w:tc>
          <w:tcPr>
            <w:tcW w:w="1425" w:type="dxa"/>
            <w:vAlign w:val="center"/>
          </w:tcPr>
          <w:p w:rsidR="002D2A8A" w:rsidRDefault="002D2A8A" w:rsidP="00716875">
            <w:pPr>
              <w:spacing w:after="0"/>
            </w:pPr>
            <w:r>
              <w:t>03A</w:t>
            </w:r>
          </w:p>
        </w:tc>
        <w:tc>
          <w:tcPr>
            <w:tcW w:w="1444" w:type="dxa"/>
            <w:vAlign w:val="center"/>
          </w:tcPr>
          <w:p w:rsidR="002D2A8A" w:rsidRDefault="002D2A8A" w:rsidP="00716875">
            <w:pPr>
              <w:spacing w:after="0"/>
            </w:pPr>
            <w:r>
              <w:t>Pesticide residue</w:t>
            </w:r>
          </w:p>
        </w:tc>
        <w:tc>
          <w:tcPr>
            <w:tcW w:w="2452" w:type="dxa"/>
            <w:vAlign w:val="center"/>
          </w:tcPr>
          <w:p w:rsidR="002D2A8A" w:rsidRDefault="002D2A8A" w:rsidP="00716875">
            <w:pPr>
              <w:spacing w:after="0"/>
            </w:pPr>
            <w:proofErr w:type="spellStart"/>
            <w:r>
              <w:t>Ethion</w:t>
            </w:r>
            <w:proofErr w:type="spellEnd"/>
          </w:p>
          <w:p w:rsidR="002D2A8A" w:rsidRDefault="002D2A8A" w:rsidP="00716875">
            <w:pPr>
              <w:spacing w:after="0"/>
            </w:pPr>
            <w:proofErr w:type="spellStart"/>
            <w:r>
              <w:t>Chlorpyrifos</w:t>
            </w:r>
            <w:proofErr w:type="spellEnd"/>
          </w:p>
          <w:p w:rsidR="002D2A8A" w:rsidRDefault="002D2A8A" w:rsidP="00716875">
            <w:pPr>
              <w:spacing w:after="0"/>
            </w:pPr>
            <w:proofErr w:type="spellStart"/>
            <w:r>
              <w:t>Phorate</w:t>
            </w:r>
            <w:proofErr w:type="spellEnd"/>
          </w:p>
          <w:p w:rsidR="002D2A8A" w:rsidRDefault="002D2A8A" w:rsidP="00716875">
            <w:pPr>
              <w:spacing w:after="0"/>
            </w:pPr>
            <w:proofErr w:type="spellStart"/>
            <w:r>
              <w:lastRenderedPageBreak/>
              <w:t>Pendimethalin</w:t>
            </w:r>
            <w:proofErr w:type="spellEnd"/>
          </w:p>
        </w:tc>
        <w:tc>
          <w:tcPr>
            <w:tcW w:w="1812" w:type="dxa"/>
            <w:vAlign w:val="center"/>
          </w:tcPr>
          <w:p w:rsidR="002D2A8A" w:rsidRDefault="002D2A8A" w:rsidP="00716875">
            <w:pPr>
              <w:spacing w:after="0"/>
            </w:pPr>
            <w:r>
              <w:lastRenderedPageBreak/>
              <w:t>0.023</w:t>
            </w:r>
          </w:p>
          <w:p w:rsidR="002D2A8A" w:rsidRDefault="002D2A8A" w:rsidP="00716875">
            <w:pPr>
              <w:spacing w:after="0"/>
            </w:pPr>
            <w:r>
              <w:t>0.285</w:t>
            </w:r>
          </w:p>
          <w:p w:rsidR="002D2A8A" w:rsidRDefault="002D2A8A" w:rsidP="00716875">
            <w:pPr>
              <w:spacing w:after="0"/>
            </w:pPr>
            <w:r>
              <w:t>0.052</w:t>
            </w:r>
          </w:p>
          <w:p w:rsidR="002D2A8A" w:rsidRDefault="002D2A8A" w:rsidP="00716875">
            <w:pPr>
              <w:spacing w:after="0"/>
            </w:pPr>
            <w:r>
              <w:lastRenderedPageBreak/>
              <w:t>0.021</w:t>
            </w:r>
          </w:p>
        </w:tc>
        <w:tc>
          <w:tcPr>
            <w:tcW w:w="1488" w:type="dxa"/>
            <w:vAlign w:val="center"/>
          </w:tcPr>
          <w:p w:rsidR="002D2A8A" w:rsidRDefault="002D2A8A" w:rsidP="00716875">
            <w:pPr>
              <w:spacing w:after="0"/>
            </w:pPr>
            <w:r>
              <w:lastRenderedPageBreak/>
              <w:t>0.01</w:t>
            </w:r>
          </w:p>
          <w:p w:rsidR="002D2A8A" w:rsidRDefault="002D2A8A" w:rsidP="00716875">
            <w:pPr>
              <w:spacing w:after="0"/>
            </w:pPr>
            <w:r>
              <w:t>0.01</w:t>
            </w:r>
          </w:p>
          <w:p w:rsidR="002D2A8A" w:rsidRDefault="002D2A8A" w:rsidP="00716875">
            <w:pPr>
              <w:spacing w:after="0"/>
            </w:pPr>
            <w:r>
              <w:t>0.01</w:t>
            </w:r>
          </w:p>
          <w:p w:rsidR="002D2A8A" w:rsidRDefault="002D2A8A" w:rsidP="00716875">
            <w:pPr>
              <w:spacing w:after="0"/>
            </w:pPr>
            <w:r>
              <w:lastRenderedPageBreak/>
              <w:t>0.01</w:t>
            </w:r>
          </w:p>
        </w:tc>
        <w:tc>
          <w:tcPr>
            <w:tcW w:w="1530" w:type="dxa"/>
            <w:vAlign w:val="center"/>
          </w:tcPr>
          <w:p w:rsidR="002D2A8A" w:rsidRDefault="002D2A8A" w:rsidP="00716875">
            <w:pPr>
              <w:spacing w:after="0"/>
            </w:pPr>
            <w:r>
              <w:lastRenderedPageBreak/>
              <w:t>130</w:t>
            </w:r>
          </w:p>
          <w:p w:rsidR="002D2A8A" w:rsidRDefault="002D2A8A" w:rsidP="00716875">
            <w:pPr>
              <w:spacing w:after="0"/>
            </w:pPr>
            <w:r>
              <w:t>2750</w:t>
            </w:r>
          </w:p>
          <w:p w:rsidR="002D2A8A" w:rsidRDefault="002D2A8A" w:rsidP="00716875">
            <w:pPr>
              <w:spacing w:after="0"/>
            </w:pPr>
            <w:r>
              <w:t>420</w:t>
            </w:r>
          </w:p>
          <w:p w:rsidR="002D2A8A" w:rsidRDefault="002D2A8A" w:rsidP="00716875">
            <w:pPr>
              <w:spacing w:after="0"/>
            </w:pPr>
            <w:r>
              <w:lastRenderedPageBreak/>
              <w:t>110</w:t>
            </w:r>
          </w:p>
        </w:tc>
      </w:tr>
      <w:tr w:rsidR="00262A83" w:rsidTr="00716875">
        <w:trPr>
          <w:jc w:val="center"/>
        </w:trPr>
        <w:tc>
          <w:tcPr>
            <w:tcW w:w="534" w:type="dxa"/>
            <w:vAlign w:val="center"/>
          </w:tcPr>
          <w:p w:rsidR="00262A83" w:rsidRDefault="00262A83" w:rsidP="00716875">
            <w:pPr>
              <w:spacing w:after="0"/>
            </w:pPr>
            <w:r>
              <w:lastRenderedPageBreak/>
              <w:t>20</w:t>
            </w:r>
          </w:p>
        </w:tc>
        <w:tc>
          <w:tcPr>
            <w:tcW w:w="1842" w:type="dxa"/>
            <w:vAlign w:val="center"/>
          </w:tcPr>
          <w:p w:rsidR="00262A83" w:rsidRDefault="00262A83" w:rsidP="00716875">
            <w:pPr>
              <w:spacing w:after="0"/>
            </w:pPr>
            <w:r>
              <w:t>Fennel Seed</w:t>
            </w:r>
          </w:p>
        </w:tc>
        <w:tc>
          <w:tcPr>
            <w:tcW w:w="1647" w:type="dxa"/>
            <w:vAlign w:val="center"/>
          </w:tcPr>
          <w:p w:rsidR="00262A83" w:rsidRDefault="00262A83" w:rsidP="00716875">
            <w:pPr>
              <w:spacing w:after="0"/>
            </w:pPr>
            <w:r>
              <w:t>No label</w:t>
            </w:r>
          </w:p>
        </w:tc>
        <w:tc>
          <w:tcPr>
            <w:tcW w:w="1425" w:type="dxa"/>
            <w:vAlign w:val="center"/>
          </w:tcPr>
          <w:p w:rsidR="00262A83" w:rsidRDefault="00262A83" w:rsidP="00716875">
            <w:pPr>
              <w:spacing w:after="0"/>
            </w:pPr>
            <w:r>
              <w:t>Nil</w:t>
            </w:r>
          </w:p>
        </w:tc>
        <w:tc>
          <w:tcPr>
            <w:tcW w:w="1444" w:type="dxa"/>
            <w:vAlign w:val="center"/>
          </w:tcPr>
          <w:p w:rsidR="00262A83" w:rsidRDefault="00262A83" w:rsidP="00716875">
            <w:pPr>
              <w:spacing w:after="0"/>
            </w:pPr>
            <w:r>
              <w:t>AOAC 21</w:t>
            </w:r>
            <w:r w:rsidRPr="00262A83">
              <w:rPr>
                <w:vertAlign w:val="superscript"/>
              </w:rPr>
              <w:t>st</w:t>
            </w:r>
            <w:r>
              <w:t xml:space="preserve"> Edition</w:t>
            </w:r>
          </w:p>
          <w:p w:rsidR="00262A83" w:rsidRDefault="00262A83" w:rsidP="00716875">
            <w:pPr>
              <w:spacing w:after="0"/>
            </w:pPr>
            <w:r>
              <w:t>Ch.10.1</w:t>
            </w:r>
          </w:p>
        </w:tc>
        <w:tc>
          <w:tcPr>
            <w:tcW w:w="2452" w:type="dxa"/>
            <w:vAlign w:val="center"/>
          </w:tcPr>
          <w:p w:rsidR="00262A83" w:rsidRDefault="00262A83" w:rsidP="00716875">
            <w:pPr>
              <w:spacing w:after="0"/>
            </w:pPr>
            <w:r>
              <w:t xml:space="preserve">Pesticide </w:t>
            </w:r>
            <w:proofErr w:type="spellStart"/>
            <w:r>
              <w:t>chlorpyriphos</w:t>
            </w:r>
            <w:proofErr w:type="spellEnd"/>
          </w:p>
          <w:p w:rsidR="00262A83" w:rsidRDefault="00262A83" w:rsidP="00716875">
            <w:pPr>
              <w:spacing w:after="0"/>
            </w:pPr>
            <w:r>
              <w:t xml:space="preserve">and </w:t>
            </w:r>
            <w:proofErr w:type="spellStart"/>
            <w:r>
              <w:t>ethion</w:t>
            </w:r>
            <w:proofErr w:type="spellEnd"/>
            <w:r>
              <w:t xml:space="preserve"> exceeds the limit</w:t>
            </w:r>
          </w:p>
        </w:tc>
        <w:tc>
          <w:tcPr>
            <w:tcW w:w="1812" w:type="dxa"/>
            <w:vAlign w:val="center"/>
          </w:tcPr>
          <w:p w:rsidR="00262A83" w:rsidRDefault="00262A83" w:rsidP="00262A83">
            <w:pPr>
              <w:spacing w:after="0"/>
            </w:pPr>
            <w:r>
              <w:t>chlorpyriphos-0.05mg/kg ethion-0.04</w:t>
            </w:r>
            <w:r>
              <w:t>mg/kg</w:t>
            </w:r>
          </w:p>
          <w:p w:rsidR="00262A83" w:rsidRDefault="00262A83" w:rsidP="00716875">
            <w:pPr>
              <w:spacing w:after="0"/>
            </w:pPr>
          </w:p>
        </w:tc>
        <w:tc>
          <w:tcPr>
            <w:tcW w:w="1488" w:type="dxa"/>
            <w:vAlign w:val="center"/>
          </w:tcPr>
          <w:p w:rsidR="00262A83" w:rsidRDefault="005F79C8" w:rsidP="00716875">
            <w:pPr>
              <w:spacing w:after="0"/>
            </w:pPr>
            <w:r>
              <w:t>Tolerance limit-0.01mg/kg</w:t>
            </w:r>
          </w:p>
        </w:tc>
        <w:tc>
          <w:tcPr>
            <w:tcW w:w="1530" w:type="dxa"/>
            <w:vAlign w:val="center"/>
          </w:tcPr>
          <w:p w:rsidR="00262A83" w:rsidRDefault="005F79C8" w:rsidP="00716875">
            <w:pPr>
              <w:spacing w:after="0"/>
            </w:pPr>
            <w:proofErr w:type="spellStart"/>
            <w:r>
              <w:t>Chlorpyriphos</w:t>
            </w:r>
            <w:proofErr w:type="spellEnd"/>
            <w:r>
              <w:t xml:space="preserve"> 4</w:t>
            </w:r>
            <w:bookmarkStart w:id="0" w:name="_GoBack"/>
            <w:bookmarkEnd w:id="0"/>
            <w:r>
              <w:t>00,Ethion-300</w:t>
            </w:r>
          </w:p>
        </w:tc>
      </w:tr>
    </w:tbl>
    <w:p w:rsidR="00BE3D9F" w:rsidRDefault="00BE3D9F" w:rsidP="002D2A8A">
      <w:pPr>
        <w:spacing w:after="0"/>
      </w:pPr>
    </w:p>
    <w:sectPr w:rsidR="00BE3D9F" w:rsidSect="008235B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235B8"/>
    <w:rsid w:val="00022A17"/>
    <w:rsid w:val="0003248C"/>
    <w:rsid w:val="00032A02"/>
    <w:rsid w:val="000349D5"/>
    <w:rsid w:val="00044CFA"/>
    <w:rsid w:val="000456A0"/>
    <w:rsid w:val="00045A28"/>
    <w:rsid w:val="00052288"/>
    <w:rsid w:val="00054DCA"/>
    <w:rsid w:val="00055ED4"/>
    <w:rsid w:val="000651F6"/>
    <w:rsid w:val="0006716F"/>
    <w:rsid w:val="00071FE1"/>
    <w:rsid w:val="0007756D"/>
    <w:rsid w:val="00083854"/>
    <w:rsid w:val="00096AF3"/>
    <w:rsid w:val="000A33DE"/>
    <w:rsid w:val="000A5648"/>
    <w:rsid w:val="000C355F"/>
    <w:rsid w:val="000D383C"/>
    <w:rsid w:val="000D5EDC"/>
    <w:rsid w:val="000E0F42"/>
    <w:rsid w:val="000E27DD"/>
    <w:rsid w:val="000F1387"/>
    <w:rsid w:val="000F1D12"/>
    <w:rsid w:val="001105BE"/>
    <w:rsid w:val="00124434"/>
    <w:rsid w:val="00135A90"/>
    <w:rsid w:val="00152D05"/>
    <w:rsid w:val="00157718"/>
    <w:rsid w:val="00172871"/>
    <w:rsid w:val="001860B9"/>
    <w:rsid w:val="001977C7"/>
    <w:rsid w:val="001A51C7"/>
    <w:rsid w:val="001B62E1"/>
    <w:rsid w:val="001D09AB"/>
    <w:rsid w:val="001D4934"/>
    <w:rsid w:val="001D7000"/>
    <w:rsid w:val="001E18E3"/>
    <w:rsid w:val="001F2B52"/>
    <w:rsid w:val="00211917"/>
    <w:rsid w:val="00211A14"/>
    <w:rsid w:val="00243518"/>
    <w:rsid w:val="0024375D"/>
    <w:rsid w:val="002477B2"/>
    <w:rsid w:val="0025171A"/>
    <w:rsid w:val="00262A83"/>
    <w:rsid w:val="00266704"/>
    <w:rsid w:val="00273E0D"/>
    <w:rsid w:val="002750FF"/>
    <w:rsid w:val="00280660"/>
    <w:rsid w:val="00296987"/>
    <w:rsid w:val="002C18ED"/>
    <w:rsid w:val="002D2A8A"/>
    <w:rsid w:val="002E4C65"/>
    <w:rsid w:val="002E7B1D"/>
    <w:rsid w:val="003030CA"/>
    <w:rsid w:val="00324824"/>
    <w:rsid w:val="00330E96"/>
    <w:rsid w:val="00334F27"/>
    <w:rsid w:val="00340DF0"/>
    <w:rsid w:val="00344D52"/>
    <w:rsid w:val="0034561F"/>
    <w:rsid w:val="00350DA5"/>
    <w:rsid w:val="00353C65"/>
    <w:rsid w:val="003562C8"/>
    <w:rsid w:val="00361A8F"/>
    <w:rsid w:val="00375443"/>
    <w:rsid w:val="00385001"/>
    <w:rsid w:val="00392406"/>
    <w:rsid w:val="003A28B5"/>
    <w:rsid w:val="003A5556"/>
    <w:rsid w:val="003A6630"/>
    <w:rsid w:val="003C3F5F"/>
    <w:rsid w:val="003C4B8B"/>
    <w:rsid w:val="003E4D9A"/>
    <w:rsid w:val="003E6536"/>
    <w:rsid w:val="003F1A3A"/>
    <w:rsid w:val="003F1F88"/>
    <w:rsid w:val="003F7511"/>
    <w:rsid w:val="004042FD"/>
    <w:rsid w:val="00410EA3"/>
    <w:rsid w:val="00414A37"/>
    <w:rsid w:val="00422A69"/>
    <w:rsid w:val="004359A4"/>
    <w:rsid w:val="004420EE"/>
    <w:rsid w:val="004444BA"/>
    <w:rsid w:val="0044711A"/>
    <w:rsid w:val="004500ED"/>
    <w:rsid w:val="00450763"/>
    <w:rsid w:val="00464481"/>
    <w:rsid w:val="0048268C"/>
    <w:rsid w:val="00486C0B"/>
    <w:rsid w:val="00486FED"/>
    <w:rsid w:val="00492BD1"/>
    <w:rsid w:val="00493A8B"/>
    <w:rsid w:val="004A0F70"/>
    <w:rsid w:val="004A2AAD"/>
    <w:rsid w:val="004B2483"/>
    <w:rsid w:val="004B278B"/>
    <w:rsid w:val="004B4128"/>
    <w:rsid w:val="004B4D69"/>
    <w:rsid w:val="004B7734"/>
    <w:rsid w:val="004D03A6"/>
    <w:rsid w:val="004D08B5"/>
    <w:rsid w:val="004D2598"/>
    <w:rsid w:val="004D37F6"/>
    <w:rsid w:val="004D594F"/>
    <w:rsid w:val="004E1DC7"/>
    <w:rsid w:val="004E73EB"/>
    <w:rsid w:val="004F20F9"/>
    <w:rsid w:val="00510DD0"/>
    <w:rsid w:val="005114AF"/>
    <w:rsid w:val="00513485"/>
    <w:rsid w:val="005220DA"/>
    <w:rsid w:val="00536C80"/>
    <w:rsid w:val="00537C24"/>
    <w:rsid w:val="005647D0"/>
    <w:rsid w:val="00567426"/>
    <w:rsid w:val="00571ABE"/>
    <w:rsid w:val="0059657F"/>
    <w:rsid w:val="005A5BE3"/>
    <w:rsid w:val="005B40F6"/>
    <w:rsid w:val="005C6538"/>
    <w:rsid w:val="005E134B"/>
    <w:rsid w:val="005F3992"/>
    <w:rsid w:val="005F72D5"/>
    <w:rsid w:val="005F79C8"/>
    <w:rsid w:val="00631C90"/>
    <w:rsid w:val="00632CEC"/>
    <w:rsid w:val="00653C41"/>
    <w:rsid w:val="00674372"/>
    <w:rsid w:val="0067583B"/>
    <w:rsid w:val="0068497D"/>
    <w:rsid w:val="006919CC"/>
    <w:rsid w:val="00692229"/>
    <w:rsid w:val="00693E65"/>
    <w:rsid w:val="006A0BC2"/>
    <w:rsid w:val="006B7FDC"/>
    <w:rsid w:val="006C24FB"/>
    <w:rsid w:val="006D1A63"/>
    <w:rsid w:val="006D42BA"/>
    <w:rsid w:val="006F355C"/>
    <w:rsid w:val="00710146"/>
    <w:rsid w:val="00716875"/>
    <w:rsid w:val="00725776"/>
    <w:rsid w:val="00737E0F"/>
    <w:rsid w:val="0074086E"/>
    <w:rsid w:val="00743B5F"/>
    <w:rsid w:val="0074537D"/>
    <w:rsid w:val="00746D9C"/>
    <w:rsid w:val="00747732"/>
    <w:rsid w:val="00752694"/>
    <w:rsid w:val="00753B8A"/>
    <w:rsid w:val="00756A05"/>
    <w:rsid w:val="00763DCD"/>
    <w:rsid w:val="00782932"/>
    <w:rsid w:val="00784817"/>
    <w:rsid w:val="00786FCA"/>
    <w:rsid w:val="00787EB2"/>
    <w:rsid w:val="00793014"/>
    <w:rsid w:val="007A5EE6"/>
    <w:rsid w:val="007C33C3"/>
    <w:rsid w:val="007D626F"/>
    <w:rsid w:val="007E17A0"/>
    <w:rsid w:val="007E26A7"/>
    <w:rsid w:val="007E34A3"/>
    <w:rsid w:val="007E5D66"/>
    <w:rsid w:val="007F7F60"/>
    <w:rsid w:val="00807329"/>
    <w:rsid w:val="00813CBD"/>
    <w:rsid w:val="008235B8"/>
    <w:rsid w:val="0082477B"/>
    <w:rsid w:val="00827FEB"/>
    <w:rsid w:val="0083520C"/>
    <w:rsid w:val="00835BDB"/>
    <w:rsid w:val="0084213E"/>
    <w:rsid w:val="00846B90"/>
    <w:rsid w:val="00851764"/>
    <w:rsid w:val="00854D62"/>
    <w:rsid w:val="00863364"/>
    <w:rsid w:val="00865917"/>
    <w:rsid w:val="0088095A"/>
    <w:rsid w:val="00880B12"/>
    <w:rsid w:val="008857D9"/>
    <w:rsid w:val="008858F8"/>
    <w:rsid w:val="00885C1D"/>
    <w:rsid w:val="008958A2"/>
    <w:rsid w:val="00895BB4"/>
    <w:rsid w:val="008C49D4"/>
    <w:rsid w:val="008C729C"/>
    <w:rsid w:val="008D1954"/>
    <w:rsid w:val="008D57EB"/>
    <w:rsid w:val="008E22A0"/>
    <w:rsid w:val="008E34E4"/>
    <w:rsid w:val="008E4AFD"/>
    <w:rsid w:val="008F1AB4"/>
    <w:rsid w:val="008F1B95"/>
    <w:rsid w:val="00900AED"/>
    <w:rsid w:val="00901C38"/>
    <w:rsid w:val="00903DDC"/>
    <w:rsid w:val="009058C9"/>
    <w:rsid w:val="00907636"/>
    <w:rsid w:val="00907B90"/>
    <w:rsid w:val="00912DFD"/>
    <w:rsid w:val="00925EB8"/>
    <w:rsid w:val="00933D6D"/>
    <w:rsid w:val="00950BA4"/>
    <w:rsid w:val="009657F2"/>
    <w:rsid w:val="009770F0"/>
    <w:rsid w:val="0098007F"/>
    <w:rsid w:val="0098479B"/>
    <w:rsid w:val="00991A9E"/>
    <w:rsid w:val="009944BC"/>
    <w:rsid w:val="009A6798"/>
    <w:rsid w:val="009D0CBD"/>
    <w:rsid w:val="009D19B8"/>
    <w:rsid w:val="009D27AF"/>
    <w:rsid w:val="009D56A2"/>
    <w:rsid w:val="009E51F8"/>
    <w:rsid w:val="009F0ABC"/>
    <w:rsid w:val="009F24CF"/>
    <w:rsid w:val="00A03BFA"/>
    <w:rsid w:val="00A16DB6"/>
    <w:rsid w:val="00A240BC"/>
    <w:rsid w:val="00A24ED1"/>
    <w:rsid w:val="00A25500"/>
    <w:rsid w:val="00A269F1"/>
    <w:rsid w:val="00A32178"/>
    <w:rsid w:val="00A55380"/>
    <w:rsid w:val="00A710BA"/>
    <w:rsid w:val="00A7629F"/>
    <w:rsid w:val="00A76C74"/>
    <w:rsid w:val="00A7769D"/>
    <w:rsid w:val="00A83D22"/>
    <w:rsid w:val="00A844C5"/>
    <w:rsid w:val="00A85B3C"/>
    <w:rsid w:val="00A87FD5"/>
    <w:rsid w:val="00A90CA3"/>
    <w:rsid w:val="00AA4415"/>
    <w:rsid w:val="00AB0E07"/>
    <w:rsid w:val="00AB0E98"/>
    <w:rsid w:val="00AB5C97"/>
    <w:rsid w:val="00AB7323"/>
    <w:rsid w:val="00AC2093"/>
    <w:rsid w:val="00AC406F"/>
    <w:rsid w:val="00AC40AD"/>
    <w:rsid w:val="00AC5347"/>
    <w:rsid w:val="00AC5A2C"/>
    <w:rsid w:val="00AD72F9"/>
    <w:rsid w:val="00AD7C17"/>
    <w:rsid w:val="00AE0DCE"/>
    <w:rsid w:val="00AF127A"/>
    <w:rsid w:val="00AF6AD4"/>
    <w:rsid w:val="00B01FF8"/>
    <w:rsid w:val="00B119C0"/>
    <w:rsid w:val="00B11B4F"/>
    <w:rsid w:val="00B2113E"/>
    <w:rsid w:val="00B303B3"/>
    <w:rsid w:val="00B54DD9"/>
    <w:rsid w:val="00B6534B"/>
    <w:rsid w:val="00B77099"/>
    <w:rsid w:val="00B77E95"/>
    <w:rsid w:val="00B9190E"/>
    <w:rsid w:val="00BA2030"/>
    <w:rsid w:val="00BA3A05"/>
    <w:rsid w:val="00BA7B6B"/>
    <w:rsid w:val="00BB13AD"/>
    <w:rsid w:val="00BB486A"/>
    <w:rsid w:val="00BD3E27"/>
    <w:rsid w:val="00BE2E19"/>
    <w:rsid w:val="00BE3D9F"/>
    <w:rsid w:val="00BE426A"/>
    <w:rsid w:val="00BF6164"/>
    <w:rsid w:val="00C21544"/>
    <w:rsid w:val="00C24344"/>
    <w:rsid w:val="00C3766F"/>
    <w:rsid w:val="00C45D97"/>
    <w:rsid w:val="00C50BF0"/>
    <w:rsid w:val="00C51069"/>
    <w:rsid w:val="00C52D82"/>
    <w:rsid w:val="00C54DEA"/>
    <w:rsid w:val="00C60038"/>
    <w:rsid w:val="00C637C8"/>
    <w:rsid w:val="00C656FF"/>
    <w:rsid w:val="00C721EB"/>
    <w:rsid w:val="00C776D1"/>
    <w:rsid w:val="00C933B9"/>
    <w:rsid w:val="00C9383F"/>
    <w:rsid w:val="00C967DC"/>
    <w:rsid w:val="00CA0C15"/>
    <w:rsid w:val="00CA2B0C"/>
    <w:rsid w:val="00CB3885"/>
    <w:rsid w:val="00CF086E"/>
    <w:rsid w:val="00D02295"/>
    <w:rsid w:val="00D21AED"/>
    <w:rsid w:val="00D27CCA"/>
    <w:rsid w:val="00D35C7E"/>
    <w:rsid w:val="00D35EE9"/>
    <w:rsid w:val="00D6108C"/>
    <w:rsid w:val="00D65D65"/>
    <w:rsid w:val="00D74E0A"/>
    <w:rsid w:val="00D75A5F"/>
    <w:rsid w:val="00D76550"/>
    <w:rsid w:val="00D77946"/>
    <w:rsid w:val="00D868F3"/>
    <w:rsid w:val="00D90FA7"/>
    <w:rsid w:val="00DA2C35"/>
    <w:rsid w:val="00DA4134"/>
    <w:rsid w:val="00DB1770"/>
    <w:rsid w:val="00DC11AB"/>
    <w:rsid w:val="00DE12B8"/>
    <w:rsid w:val="00DF08BD"/>
    <w:rsid w:val="00E0291E"/>
    <w:rsid w:val="00E03BAB"/>
    <w:rsid w:val="00E134E2"/>
    <w:rsid w:val="00E15764"/>
    <w:rsid w:val="00E228C7"/>
    <w:rsid w:val="00E23F74"/>
    <w:rsid w:val="00E36430"/>
    <w:rsid w:val="00E61A66"/>
    <w:rsid w:val="00E640F7"/>
    <w:rsid w:val="00E64982"/>
    <w:rsid w:val="00E64C24"/>
    <w:rsid w:val="00E67470"/>
    <w:rsid w:val="00E738C2"/>
    <w:rsid w:val="00E741F0"/>
    <w:rsid w:val="00E841FB"/>
    <w:rsid w:val="00E90687"/>
    <w:rsid w:val="00E97626"/>
    <w:rsid w:val="00EA45A7"/>
    <w:rsid w:val="00EA6E67"/>
    <w:rsid w:val="00EB0A3E"/>
    <w:rsid w:val="00EC3A73"/>
    <w:rsid w:val="00EC4F9F"/>
    <w:rsid w:val="00EC790C"/>
    <w:rsid w:val="00ED38C9"/>
    <w:rsid w:val="00EE0456"/>
    <w:rsid w:val="00EF4A23"/>
    <w:rsid w:val="00EF6B60"/>
    <w:rsid w:val="00F028DD"/>
    <w:rsid w:val="00F10CDE"/>
    <w:rsid w:val="00F10F0E"/>
    <w:rsid w:val="00F15E88"/>
    <w:rsid w:val="00F25A93"/>
    <w:rsid w:val="00F32E62"/>
    <w:rsid w:val="00F5649F"/>
    <w:rsid w:val="00F6211A"/>
    <w:rsid w:val="00F815A4"/>
    <w:rsid w:val="00F82CED"/>
    <w:rsid w:val="00F8588C"/>
    <w:rsid w:val="00F874F9"/>
    <w:rsid w:val="00F90380"/>
    <w:rsid w:val="00FB449B"/>
    <w:rsid w:val="00FB7119"/>
    <w:rsid w:val="00FC4F4D"/>
    <w:rsid w:val="00FC74A8"/>
    <w:rsid w:val="00FD3D43"/>
    <w:rsid w:val="00FE0A6E"/>
    <w:rsid w:val="00FF1C92"/>
    <w:rsid w:val="00FF38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F7BF83"/>
  <w15:docId w15:val="{443E64F1-8813-4C59-8DC1-1864D3FC8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35B8"/>
    <w:pPr>
      <w:spacing w:after="200" w:line="276" w:lineRule="auto"/>
      <w:jc w:val="left"/>
    </w:pPr>
    <w:rPr>
      <w:lang w:val="en-US" w:bidi="ml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35B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acer</cp:lastModifiedBy>
  <cp:revision>4</cp:revision>
  <cp:lastPrinted>2022-09-29T09:09:00Z</cp:lastPrinted>
  <dcterms:created xsi:type="dcterms:W3CDTF">2022-09-30T05:59:00Z</dcterms:created>
  <dcterms:modified xsi:type="dcterms:W3CDTF">2022-09-30T06:06:00Z</dcterms:modified>
</cp:coreProperties>
</file>